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96E" w:rsidRPr="00AD096E" w:rsidRDefault="00AD096E" w:rsidP="00AD096E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D0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Приложение № 2</w:t>
      </w:r>
      <w:r w:rsidRPr="00AD0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096E" w:rsidRPr="00AD096E" w:rsidRDefault="00AD096E" w:rsidP="00AD096E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9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D09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D09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D09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D09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D09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D09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Договору ___________</w:t>
      </w:r>
    </w:p>
    <w:p w:rsidR="00AD096E" w:rsidRPr="00AD096E" w:rsidRDefault="00AD096E" w:rsidP="00AD096E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FE69AF" w:rsidRDefault="00FE69AF" w:rsidP="004555B5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9AF" w:rsidRPr="00FE69AF" w:rsidRDefault="00FE69AF" w:rsidP="004555B5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9AF" w:rsidRPr="008906EC" w:rsidRDefault="00FE69AF" w:rsidP="004555B5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2865" w:rsidRPr="004370E0" w:rsidRDefault="001A2865" w:rsidP="004555B5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1A2865" w:rsidRPr="004370E0" w:rsidRDefault="00D740FA" w:rsidP="004555B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1A2865" w:rsidRPr="00437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казание услуг 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комплексной </w:t>
      </w:r>
      <w:r w:rsidR="001A2865" w:rsidRPr="00437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уборке помещений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«НПО автоматики»</w:t>
      </w:r>
    </w:p>
    <w:p w:rsidR="001A2865" w:rsidRPr="004370E0" w:rsidRDefault="001A2865" w:rsidP="004555B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2865" w:rsidRPr="004370E0" w:rsidRDefault="001A2865" w:rsidP="004555B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2865" w:rsidRDefault="001A2865" w:rsidP="004555B5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70E0">
        <w:rPr>
          <w:rFonts w:ascii="Times New Roman" w:eastAsia="Times New Roman" w:hAnsi="Times New Roman" w:cs="Times New Roman"/>
          <w:b/>
          <w:sz w:val="24"/>
          <w:szCs w:val="24"/>
        </w:rPr>
        <w:t>Общие положения.</w:t>
      </w:r>
    </w:p>
    <w:p w:rsidR="00B830C5" w:rsidRPr="004370E0" w:rsidRDefault="00B830C5" w:rsidP="004555B5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2865" w:rsidRPr="004370E0" w:rsidRDefault="001A2865" w:rsidP="004555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Times New Roman" w:hAnsi="Times New Roman" w:cs="Times New Roman"/>
          <w:sz w:val="24"/>
          <w:szCs w:val="24"/>
        </w:rPr>
        <w:t xml:space="preserve">Услуги по </w:t>
      </w:r>
      <w:r w:rsidR="00CC1E98">
        <w:rPr>
          <w:rFonts w:ascii="Times New Roman" w:eastAsia="Times New Roman" w:hAnsi="Times New Roman" w:cs="Times New Roman"/>
          <w:sz w:val="24"/>
          <w:szCs w:val="24"/>
        </w:rPr>
        <w:t xml:space="preserve">комплексной </w:t>
      </w:r>
      <w:r w:rsidRPr="004370E0">
        <w:rPr>
          <w:rFonts w:ascii="Times New Roman" w:eastAsia="Times New Roman" w:hAnsi="Times New Roman" w:cs="Times New Roman"/>
          <w:sz w:val="24"/>
          <w:szCs w:val="24"/>
        </w:rPr>
        <w:t>уборке</w:t>
      </w:r>
      <w:r w:rsidR="00D740FA">
        <w:rPr>
          <w:rFonts w:ascii="Times New Roman" w:eastAsia="Times New Roman" w:hAnsi="Times New Roman" w:cs="Times New Roman"/>
          <w:sz w:val="24"/>
          <w:szCs w:val="24"/>
        </w:rPr>
        <w:t xml:space="preserve"> помещений</w:t>
      </w:r>
      <w:r w:rsidR="004A0CAE">
        <w:rPr>
          <w:rFonts w:ascii="Times New Roman" w:eastAsia="Times New Roman" w:hAnsi="Times New Roman" w:cs="Times New Roman"/>
          <w:sz w:val="24"/>
          <w:szCs w:val="24"/>
        </w:rPr>
        <w:t xml:space="preserve"> площадью 118 384,78 </w:t>
      </w:r>
      <w:proofErr w:type="gramStart"/>
      <w:r w:rsidR="004A0CAE">
        <w:rPr>
          <w:rFonts w:ascii="Times New Roman" w:eastAsia="Times New Roman" w:hAnsi="Times New Roman" w:cs="Times New Roman"/>
          <w:sz w:val="24"/>
          <w:szCs w:val="24"/>
        </w:rPr>
        <w:t xml:space="preserve">кв.м </w:t>
      </w:r>
      <w:r w:rsidRPr="004370E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End"/>
      <w:r w:rsidRPr="004370E0">
        <w:rPr>
          <w:rFonts w:ascii="Times New Roman" w:eastAsia="Times New Roman" w:hAnsi="Times New Roman" w:cs="Times New Roman"/>
          <w:sz w:val="24"/>
          <w:szCs w:val="24"/>
        </w:rPr>
        <w:t>далее – услуги) оказываются в соответствии с условиями Проекта Договора, требованиями настоящего технического задания, нормативно-правовыми актами и нормативными документами</w:t>
      </w:r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2865" w:rsidRPr="004370E0" w:rsidRDefault="001A2865" w:rsidP="004555B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</w:rPr>
        <w:t xml:space="preserve">             Предлагаемые к оказанию услуги, по качеству должны со</w:t>
      </w:r>
      <w:r w:rsidR="009E2E01">
        <w:rPr>
          <w:rFonts w:ascii="Times New Roman" w:eastAsia="Calibri" w:hAnsi="Times New Roman" w:cs="Times New Roman"/>
          <w:sz w:val="24"/>
          <w:szCs w:val="24"/>
        </w:rPr>
        <w:t>ответствовать ОСТ 92-8605-2008</w:t>
      </w:r>
      <w:r w:rsidRPr="004370E0">
        <w:rPr>
          <w:rFonts w:ascii="Times New Roman" w:eastAsia="Calibri" w:hAnsi="Times New Roman" w:cs="Times New Roman"/>
          <w:sz w:val="24"/>
          <w:szCs w:val="24"/>
        </w:rPr>
        <w:t xml:space="preserve">, ОСТ 92-0069-86, ГОСТ Р 51870-2014, Постановлению Главного государственного санитарного врача РФ № 42 СП 2.1.3678-20 от 04.12.2020. </w:t>
      </w:r>
    </w:p>
    <w:p w:rsidR="001A2865" w:rsidRPr="004370E0" w:rsidRDefault="001A2865" w:rsidP="00455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370E0">
        <w:rPr>
          <w:rFonts w:ascii="Times New Roman" w:eastAsia="Calibri" w:hAnsi="Times New Roman" w:cs="Times New Roman"/>
          <w:sz w:val="24"/>
          <w:szCs w:val="24"/>
        </w:rPr>
        <w:t>К услугам предъявляются требования, которые определяются потребностью Заказчика и конкретизируются в п. 5 настоящего ТЗ.</w:t>
      </w:r>
    </w:p>
    <w:p w:rsidR="001A2865" w:rsidRPr="004555B5" w:rsidRDefault="001A2865" w:rsidP="00455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2865" w:rsidRDefault="001A2865" w:rsidP="004555B5">
      <w:pPr>
        <w:numPr>
          <w:ilvl w:val="0"/>
          <w:numId w:val="1"/>
        </w:num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70E0">
        <w:rPr>
          <w:rFonts w:ascii="Times New Roman" w:eastAsia="Times New Roman" w:hAnsi="Times New Roman" w:cs="Times New Roman"/>
          <w:b/>
          <w:sz w:val="24"/>
          <w:szCs w:val="24"/>
        </w:rPr>
        <w:t>Условия оказания услуг.</w:t>
      </w:r>
    </w:p>
    <w:p w:rsidR="001A2865" w:rsidRPr="004370E0" w:rsidRDefault="001A2865" w:rsidP="004555B5">
      <w:pPr>
        <w:spacing w:after="0" w:line="240" w:lineRule="auto"/>
        <w:ind w:left="1069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2865" w:rsidRPr="004370E0" w:rsidRDefault="001A2865" w:rsidP="00455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E0">
        <w:rPr>
          <w:rFonts w:ascii="Times New Roman" w:eastAsia="Times New Roman" w:hAnsi="Times New Roman" w:cs="Times New Roman"/>
          <w:sz w:val="24"/>
          <w:szCs w:val="24"/>
        </w:rPr>
        <w:t>В целях оказания услуг, предусмотренных договором и настоящим ТЗ, Исполнитель самостоятельно обеспечивает приобретение и использование необходимых расходных материалов, инвентаря, оборудования, спецодежды единого образца в пределах стоимости услуг согласно п.3.1. проекта договора.</w:t>
      </w:r>
    </w:p>
    <w:p w:rsidR="001A2865" w:rsidRPr="004370E0" w:rsidRDefault="001A2865" w:rsidP="004555B5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по договору обязан:</w:t>
      </w:r>
    </w:p>
    <w:p w:rsidR="001A2865" w:rsidRPr="004370E0" w:rsidRDefault="001A2865" w:rsidP="004555B5">
      <w:pPr>
        <w:keepNext/>
        <w:shd w:val="clear" w:color="auto" w:fill="FFFFFF"/>
        <w:tabs>
          <w:tab w:val="left" w:pos="601"/>
          <w:tab w:val="left" w:pos="709"/>
          <w:tab w:val="left" w:pos="978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оказывать услуги лично и своими средствами в установленный срок;</w:t>
      </w:r>
    </w:p>
    <w:p w:rsidR="001A2865" w:rsidRPr="004370E0" w:rsidRDefault="001A2865" w:rsidP="00455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>2)  привлекать для оказания услуг граждан РФ;</w:t>
      </w:r>
    </w:p>
    <w:p w:rsidR="001A2865" w:rsidRPr="004370E0" w:rsidRDefault="001A2865" w:rsidP="004555B5">
      <w:pPr>
        <w:keepNext/>
        <w:shd w:val="clear" w:color="auto" w:fill="FFFFFF"/>
        <w:tabs>
          <w:tab w:val="left" w:pos="601"/>
          <w:tab w:val="left" w:pos="709"/>
          <w:tab w:val="left" w:pos="978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выполнять требования режима установленного на предприятии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</w:t>
      </w:r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A2865" w:rsidRPr="004370E0" w:rsidRDefault="001A2865" w:rsidP="004555B5">
      <w:pPr>
        <w:keepNext/>
        <w:shd w:val="clear" w:color="auto" w:fill="FFFFFF"/>
        <w:tabs>
          <w:tab w:val="left" w:pos="601"/>
          <w:tab w:val="left" w:pos="709"/>
          <w:tab w:val="left" w:pos="978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при оказании услуг соблюдать требования закона </w:t>
      </w:r>
      <w:r w:rsidRPr="00437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РФ от 21.07.1993 N 5485-1 "О государственной тайне".</w:t>
      </w:r>
    </w:p>
    <w:p w:rsidR="001A2865" w:rsidRPr="004370E0" w:rsidRDefault="004555B5" w:rsidP="004555B5">
      <w:pPr>
        <w:shd w:val="clear" w:color="auto" w:fill="FFFFFF"/>
        <w:tabs>
          <w:tab w:val="left" w:pos="567"/>
        </w:tabs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1A2865" w:rsidRPr="00437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5) иметь в наличии действующую на период действия договора лицензию на осуществление работ, связанных с использованием сведений, составляющих государственную тайну, выданную уполномоченным органом со степенью секретности не ниже «секретно». </w:t>
      </w:r>
    </w:p>
    <w:p w:rsidR="001A2865" w:rsidRPr="004370E0" w:rsidRDefault="001A2865" w:rsidP="004555B5">
      <w:pPr>
        <w:shd w:val="clear" w:color="auto" w:fill="FFFFFF"/>
        <w:tabs>
          <w:tab w:val="left" w:pos="567"/>
        </w:tabs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согласовывать с Заказчиком перечень лиц, предлагаемых к оказанию услуг по настоящему договору, обеспечить соответствие персонала для оказания услуг указанным в договоре требованиям, в том числе до допуска к оказанию услуг на территории Заказчика выполнить следующие действия в отношении сотрудников, привлекаемых к оказанию услуг:</w:t>
      </w:r>
    </w:p>
    <w:p w:rsidR="001A2865" w:rsidRPr="004370E0" w:rsidRDefault="001A2865" w:rsidP="004555B5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проверить отсутствие судимости за последние 5 лет;</w:t>
      </w:r>
    </w:p>
    <w:p w:rsidR="001A2865" w:rsidRPr="004370E0" w:rsidRDefault="001A2865" w:rsidP="004555B5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провести анализ на употребление наркотиков и алкоголя в соответствии с требованиями законодательства РФ;</w:t>
      </w:r>
    </w:p>
    <w:p w:rsidR="001A2865" w:rsidRPr="004370E0" w:rsidRDefault="001A2865" w:rsidP="004555B5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получение медицинского заключения о годности к оказанию предусмотренных п.1.2. проекта договора услуг, в соответствии с требованиями трудового законодательства РФ;</w:t>
      </w:r>
    </w:p>
    <w:p w:rsidR="001A2865" w:rsidRPr="004370E0" w:rsidRDefault="001A2865" w:rsidP="004555B5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контролировать соблюдение своими сотрудниками требований о запрете курения табака, употребления алкогольных напитков, включая слабоалкогольные, наркотических средств и/или психотропных веществ, не допускать появление </w:t>
      </w:r>
      <w:r w:rsidR="00D74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сотрудников на </w:t>
      </w:r>
      <w:proofErr w:type="gramStart"/>
      <w:r w:rsidR="00D74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объекте </w:t>
      </w:r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состоянии алкогольного и/или наркотического или иного токсического опьянения и болезни в течение всего рабочего времени.</w:t>
      </w:r>
    </w:p>
    <w:p w:rsidR="001A2865" w:rsidRPr="004370E0" w:rsidRDefault="001A2865" w:rsidP="004555B5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оформить согласие на использование Заказчиком персональных данных пр</w:t>
      </w:r>
      <w:r w:rsidR="004A0CAE">
        <w:rPr>
          <w:rFonts w:ascii="Times New Roman" w:eastAsia="Times New Roman" w:hAnsi="Times New Roman" w:cs="Times New Roman"/>
          <w:sz w:val="24"/>
          <w:szCs w:val="24"/>
          <w:lang w:eastAsia="ru-RU"/>
        </w:rPr>
        <w:t>ивлеченных к работе сотрудников.</w:t>
      </w:r>
    </w:p>
    <w:p w:rsidR="001A2865" w:rsidRPr="004370E0" w:rsidRDefault="001A2865" w:rsidP="00455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865" w:rsidRPr="004370E0" w:rsidRDefault="001A2865" w:rsidP="00455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865" w:rsidRPr="00B4310C" w:rsidRDefault="001A2865" w:rsidP="004555B5">
      <w:pPr>
        <w:pStyle w:val="a4"/>
        <w:numPr>
          <w:ilvl w:val="0"/>
          <w:numId w:val="1"/>
        </w:num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310C">
        <w:rPr>
          <w:rFonts w:ascii="Times New Roman" w:eastAsia="Times New Roman" w:hAnsi="Times New Roman" w:cs="Times New Roman"/>
          <w:b/>
          <w:sz w:val="24"/>
          <w:szCs w:val="24"/>
        </w:rPr>
        <w:t>Требования к качеству оказания услуг.</w:t>
      </w:r>
    </w:p>
    <w:p w:rsidR="001A2865" w:rsidRPr="00B4310C" w:rsidRDefault="001A2865" w:rsidP="004555B5">
      <w:pPr>
        <w:pStyle w:val="a4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2865" w:rsidRDefault="004555B5" w:rsidP="00455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1A2865"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договору должны оказываться в полном объеме, качественно и в соответствии с нормативно-техническими актами, указанными в</w:t>
      </w:r>
      <w:r w:rsidR="00B97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п.1 Технического задания</w:t>
      </w:r>
      <w:r w:rsidR="001A2865"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(СанПиНы, ОСТы, ГОСТы и др.), уборку пола и прочих поверхностей осуществлять без разводов, в углах не оставлять грязи, мусор выносить регулярно.</w:t>
      </w:r>
    </w:p>
    <w:p w:rsidR="001A2865" w:rsidRPr="004370E0" w:rsidRDefault="001A2865" w:rsidP="00455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2865" w:rsidRPr="004370E0" w:rsidRDefault="001A2865" w:rsidP="00455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2865" w:rsidRPr="00B4310C" w:rsidRDefault="001A2865" w:rsidP="004555B5">
      <w:pPr>
        <w:pStyle w:val="a4"/>
        <w:numPr>
          <w:ilvl w:val="0"/>
          <w:numId w:val="1"/>
        </w:num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310C">
        <w:rPr>
          <w:rFonts w:ascii="Times New Roman" w:eastAsia="Times New Roman" w:hAnsi="Times New Roman" w:cs="Times New Roman"/>
          <w:b/>
          <w:sz w:val="24"/>
          <w:szCs w:val="24"/>
        </w:rPr>
        <w:t>Требования к безопасности оказания услуг</w:t>
      </w:r>
      <w:r w:rsidR="004A0CAE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1A2865" w:rsidRPr="00B4310C" w:rsidRDefault="001A2865" w:rsidP="004555B5">
      <w:pPr>
        <w:pStyle w:val="a4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2865" w:rsidRPr="004370E0" w:rsidRDefault="001A2865" w:rsidP="004555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0E0">
        <w:rPr>
          <w:rFonts w:ascii="Times New Roman" w:eastAsia="Calibri" w:hAnsi="Times New Roman" w:cs="Times New Roman"/>
          <w:sz w:val="24"/>
          <w:szCs w:val="24"/>
        </w:rPr>
        <w:t>Услуги должны оказываться с соблюдением требований охраны труда, пожарной</w:t>
      </w:r>
      <w:r w:rsidR="00B974C5">
        <w:rPr>
          <w:rFonts w:ascii="Times New Roman" w:eastAsia="Calibri" w:hAnsi="Times New Roman" w:cs="Times New Roman"/>
          <w:sz w:val="24"/>
          <w:szCs w:val="24"/>
        </w:rPr>
        <w:t xml:space="preserve"> безопасности, электробезопасности</w:t>
      </w:r>
      <w:r w:rsidRPr="004370E0">
        <w:rPr>
          <w:rFonts w:ascii="Times New Roman" w:eastAsia="Calibri" w:hAnsi="Times New Roman" w:cs="Times New Roman"/>
          <w:sz w:val="24"/>
          <w:szCs w:val="24"/>
        </w:rPr>
        <w:t xml:space="preserve"> и технической безопасности.</w:t>
      </w:r>
    </w:p>
    <w:p w:rsidR="001A2865" w:rsidRPr="004370E0" w:rsidRDefault="001A2865" w:rsidP="004555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0E0">
        <w:rPr>
          <w:rFonts w:ascii="Times New Roman" w:eastAsia="Calibri" w:hAnsi="Times New Roman" w:cs="Times New Roman"/>
          <w:sz w:val="24"/>
          <w:szCs w:val="24"/>
        </w:rPr>
        <w:t xml:space="preserve">Расходные материалы санитарно-гигиенического назначения должны быть сертифицированы согласно области их применения, если сертификация установлена законодательством РФ, Минздравом РФ. </w:t>
      </w:r>
    </w:p>
    <w:p w:rsidR="001A2865" w:rsidRPr="004370E0" w:rsidRDefault="001A2865" w:rsidP="004555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0E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Моющие средства и уборочный инвентарь следует хранить чистым и исправным в отведенных для этих целей помещениях. Уборочный инвентарь для кабинетов, коридоров и санитарных комнат должен быть раздельным.</w:t>
      </w:r>
    </w:p>
    <w:p w:rsidR="001A2865" w:rsidRPr="004370E0" w:rsidRDefault="001A2865" w:rsidP="004555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0E0">
        <w:rPr>
          <w:rFonts w:ascii="Times New Roman" w:eastAsia="Calibri" w:hAnsi="Times New Roman" w:cs="Times New Roman"/>
          <w:sz w:val="24"/>
          <w:szCs w:val="24"/>
        </w:rPr>
        <w:t>Содержание в компонентном составе всех моющих и чистящих средств уровень фосфатов не должен превышать 5%, концентрация всех типов ПАВ не более 5 %</w:t>
      </w:r>
    </w:p>
    <w:p w:rsidR="001A2865" w:rsidRPr="004370E0" w:rsidRDefault="001A2865" w:rsidP="004555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0E0">
        <w:rPr>
          <w:rFonts w:ascii="Times New Roman" w:eastAsia="Calibri" w:hAnsi="Times New Roman" w:cs="Times New Roman"/>
          <w:sz w:val="24"/>
          <w:szCs w:val="24"/>
        </w:rPr>
        <w:t>Дополнительные требования к моющим и чистящим средствам:</w:t>
      </w:r>
    </w:p>
    <w:p w:rsidR="001A2865" w:rsidRPr="004370E0" w:rsidRDefault="001A2865" w:rsidP="004555B5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0E0">
        <w:rPr>
          <w:rFonts w:ascii="Times New Roman" w:eastAsia="Calibri" w:hAnsi="Times New Roman" w:cs="Times New Roman"/>
          <w:sz w:val="24"/>
          <w:szCs w:val="24"/>
        </w:rPr>
        <w:t>- должны быть без резкого запаха, экологически безопасными, не причиняющими вред здоровью;</w:t>
      </w:r>
    </w:p>
    <w:p w:rsidR="001A2865" w:rsidRPr="004370E0" w:rsidRDefault="001A2865" w:rsidP="004555B5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0E0">
        <w:rPr>
          <w:rFonts w:ascii="Times New Roman" w:eastAsia="Calibri" w:hAnsi="Times New Roman" w:cs="Times New Roman"/>
          <w:sz w:val="24"/>
          <w:szCs w:val="24"/>
        </w:rPr>
        <w:t>- не должны иметь истекший к моменту использования срок годности;</w:t>
      </w:r>
    </w:p>
    <w:p w:rsidR="001A2865" w:rsidRPr="004370E0" w:rsidRDefault="001A2865" w:rsidP="004555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0E0">
        <w:rPr>
          <w:rFonts w:ascii="Times New Roman" w:eastAsia="Calibri" w:hAnsi="Times New Roman" w:cs="Times New Roman"/>
          <w:sz w:val="24"/>
          <w:szCs w:val="24"/>
        </w:rPr>
        <w:t xml:space="preserve">   - не должны приводить к разрушению и порче помещений и оборудования.</w:t>
      </w:r>
    </w:p>
    <w:p w:rsidR="001A2865" w:rsidRPr="004370E0" w:rsidRDefault="001A2865" w:rsidP="004555B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           Перечень необходимых расходных материалов:</w:t>
      </w:r>
    </w:p>
    <w:p w:rsidR="001A2865" w:rsidRPr="004370E0" w:rsidRDefault="001A2865" w:rsidP="004555B5">
      <w:pPr>
        <w:spacing w:after="0" w:line="240" w:lineRule="auto"/>
        <w:ind w:left="-284" w:firstLine="142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            - все моющие и чистящие средства, необходимые для качественного выполнения услуг в соответствии с настоящим ТЗ;</w:t>
      </w:r>
    </w:p>
    <w:p w:rsidR="001A2865" w:rsidRPr="004370E0" w:rsidRDefault="001A2865" w:rsidP="004555B5">
      <w:pPr>
        <w:spacing w:after="0" w:line="240" w:lineRule="auto"/>
        <w:ind w:hanging="142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            - обеспечение всех помещений мешками для мусора;</w:t>
      </w:r>
    </w:p>
    <w:p w:rsidR="001A2865" w:rsidRPr="004370E0" w:rsidRDefault="001A2865" w:rsidP="004555B5">
      <w:pPr>
        <w:spacing w:after="0" w:line="240" w:lineRule="auto"/>
        <w:ind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0E0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             -ежедневное обеспечение туалетной бумагой всех санитарно-бытовых помещений.</w:t>
      </w:r>
    </w:p>
    <w:p w:rsidR="003115E1" w:rsidRDefault="003115E1" w:rsidP="00455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66BE" w:rsidRDefault="00D740FA" w:rsidP="004A0CAE">
      <w:pPr>
        <w:pStyle w:val="a4"/>
        <w:numPr>
          <w:ilvl w:val="0"/>
          <w:numId w:val="1"/>
        </w:num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Требования к к</w:t>
      </w:r>
      <w:r w:rsidR="00EE640E" w:rsidRPr="006066BE">
        <w:rPr>
          <w:rFonts w:ascii="Times New Roman" w:eastAsia="Times New Roman" w:hAnsi="Times New Roman" w:cs="Times New Roman"/>
          <w:b/>
          <w:sz w:val="24"/>
          <w:szCs w:val="24"/>
        </w:rPr>
        <w:t>омплекс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="001A2865" w:rsidRPr="006066BE">
        <w:rPr>
          <w:rFonts w:ascii="Times New Roman" w:eastAsia="Times New Roman" w:hAnsi="Times New Roman" w:cs="Times New Roman"/>
          <w:b/>
          <w:sz w:val="24"/>
          <w:szCs w:val="24"/>
        </w:rPr>
        <w:t xml:space="preserve"> услуг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уборке помещений</w:t>
      </w:r>
      <w:r w:rsidR="00C01379" w:rsidRPr="006066BE">
        <w:rPr>
          <w:rFonts w:ascii="Times New Roman" w:eastAsia="Times New Roman" w:hAnsi="Times New Roman" w:cs="Times New Roman"/>
          <w:b/>
          <w:sz w:val="24"/>
          <w:szCs w:val="24"/>
        </w:rPr>
        <w:t xml:space="preserve"> в месяц</w:t>
      </w:r>
      <w:r w:rsidR="004A0CAE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6066BE" w:rsidRPr="006066BE" w:rsidRDefault="006066BE" w:rsidP="00455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66BE" w:rsidRDefault="006066BE" w:rsidP="004555B5">
      <w:pPr>
        <w:spacing w:after="0" w:line="240" w:lineRule="auto"/>
        <w:ind w:right="-108"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  <w:r w:rsidRPr="004370E0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>Производственные помещения</w:t>
      </w:r>
    </w:p>
    <w:p w:rsidR="006066BE" w:rsidRPr="004370E0" w:rsidRDefault="00BB095B" w:rsidP="004555B5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в</w:t>
      </w:r>
      <w:r w:rsidR="006066BE"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лажная уборка пола (в том числе антистатическая обработка), стен, дверей с использованием профессиональных моющих средств и инвентаря, сбор и вынос мусора в места, специально оборудованные Заказчиком для сбора и хранения отходов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замена полиэтиленовых пакетов;</w:t>
      </w:r>
    </w:p>
    <w:p w:rsidR="006066BE" w:rsidRPr="004370E0" w:rsidRDefault="006066BE" w:rsidP="004555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FA32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мытье стеклянных поверхностей входных групп, стен до 2 метров;</w:t>
      </w:r>
    </w:p>
    <w:p w:rsidR="006066BE" w:rsidRPr="004370E0" w:rsidRDefault="006066BE" w:rsidP="004555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FA32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удаление пыли с радиаторов (при необходимости – с пылесосом), подоконников;</w:t>
      </w:r>
    </w:p>
    <w:p w:rsidR="006066BE" w:rsidRPr="004370E0" w:rsidRDefault="006066BE" w:rsidP="004555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FA32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обтир</w:t>
      </w:r>
      <w:proofErr w:type="spellEnd"/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откосов, ручек, выключателей;</w:t>
      </w:r>
    </w:p>
    <w:p w:rsidR="006066BE" w:rsidRPr="004370E0" w:rsidRDefault="00FA32DC" w:rsidP="004555B5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6066BE"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чистка и дезинфекционная обработка санузлов, сантехнического оборудования туалетных комнат профессиональным химическим средством для санитарных зон. Удаление неприятных запахов. Обработка металлических частей предметов;</w:t>
      </w:r>
    </w:p>
    <w:p w:rsidR="00BB095B" w:rsidRPr="004370E0" w:rsidRDefault="006066BE" w:rsidP="00BB095B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удаление локальных загрязнений с зеркал и стеклянных поверхностей, мытье писсуаров, унитазов, сидений унитазов, раковин и перегородок;</w:t>
      </w:r>
    </w:p>
    <w:p w:rsidR="006066BE" w:rsidRPr="004370E0" w:rsidRDefault="006066BE" w:rsidP="004555B5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заправка дозаторов и диспенсеров жидким мылом Заказчика;</w:t>
      </w:r>
    </w:p>
    <w:p w:rsidR="006066BE" w:rsidRDefault="006066BE" w:rsidP="004555B5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ежедневная выкладка туалетной бумагой Исполнителя, пригодной для бытовых нуж</w:t>
      </w:r>
      <w:r w:rsidR="00BB095B">
        <w:rPr>
          <w:rFonts w:ascii="Times New Roman" w:eastAsia="Calibri" w:hAnsi="Times New Roman" w:cs="Times New Roman"/>
          <w:sz w:val="24"/>
          <w:szCs w:val="24"/>
          <w:lang w:eastAsia="ru-RU"/>
        </w:rPr>
        <w:t>д;</w:t>
      </w:r>
    </w:p>
    <w:p w:rsidR="00BB095B" w:rsidRDefault="00BB095B" w:rsidP="00BB09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уборка после ремо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нтных работ (при необходимости).</w:t>
      </w:r>
    </w:p>
    <w:p w:rsidR="00BB095B" w:rsidRDefault="00BB095B" w:rsidP="00BB09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369"/>
        <w:gridCol w:w="3118"/>
        <w:gridCol w:w="3119"/>
      </w:tblGrid>
      <w:tr w:rsidR="00BB095B" w:rsidRPr="009C6391" w:rsidTr="00813C9E">
        <w:trPr>
          <w:trHeight w:val="506"/>
        </w:trPr>
        <w:tc>
          <w:tcPr>
            <w:tcW w:w="3369" w:type="dxa"/>
          </w:tcPr>
          <w:p w:rsidR="00BB095B" w:rsidRPr="009C6391" w:rsidRDefault="00BB095B" w:rsidP="00BB095B">
            <w:pPr>
              <w:jc w:val="center"/>
              <w:rPr>
                <w:rFonts w:ascii="Times New Roman" w:hAnsi="Times New Roman" w:cs="Times New Roman"/>
              </w:rPr>
            </w:pPr>
            <w:r w:rsidRPr="009C6391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3118" w:type="dxa"/>
          </w:tcPr>
          <w:p w:rsidR="00BB095B" w:rsidRPr="009C6391" w:rsidRDefault="00BB095B" w:rsidP="00E75D9F">
            <w:pPr>
              <w:rPr>
                <w:rFonts w:ascii="Times New Roman" w:hAnsi="Times New Roman" w:cs="Times New Roman"/>
              </w:rPr>
            </w:pPr>
            <w:r w:rsidRPr="009C6391">
              <w:rPr>
                <w:rFonts w:ascii="Times New Roman" w:hAnsi="Times New Roman" w:cs="Times New Roman"/>
              </w:rPr>
              <w:t>Производственные помещения, площадь (</w:t>
            </w:r>
            <w:proofErr w:type="spellStart"/>
            <w:r w:rsidRPr="009C6391">
              <w:rPr>
                <w:rFonts w:ascii="Times New Roman" w:hAnsi="Times New Roman" w:cs="Times New Roman"/>
              </w:rPr>
              <w:t>кв.м</w:t>
            </w:r>
            <w:proofErr w:type="spellEnd"/>
            <w:r w:rsidRPr="009C639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</w:tcPr>
          <w:p w:rsidR="00BB095B" w:rsidRPr="009C6391" w:rsidRDefault="00BB095B" w:rsidP="00E75D9F">
            <w:pPr>
              <w:rPr>
                <w:rFonts w:ascii="Times New Roman" w:hAnsi="Times New Roman" w:cs="Times New Roman"/>
              </w:rPr>
            </w:pPr>
            <w:r w:rsidRPr="009C6391">
              <w:rPr>
                <w:rFonts w:ascii="Times New Roman" w:hAnsi="Times New Roman" w:cs="Times New Roman"/>
              </w:rPr>
              <w:t xml:space="preserve">    Периодичность уборки</w:t>
            </w:r>
          </w:p>
        </w:tc>
      </w:tr>
      <w:tr w:rsidR="009C6391" w:rsidRPr="009C6391" w:rsidTr="00813C9E">
        <w:trPr>
          <w:trHeight w:val="506"/>
        </w:trPr>
        <w:tc>
          <w:tcPr>
            <w:tcW w:w="3369" w:type="dxa"/>
            <w:vMerge w:val="restart"/>
            <w:vAlign w:val="center"/>
          </w:tcPr>
          <w:p w:rsidR="009C6391" w:rsidRPr="009C6391" w:rsidRDefault="009C6391" w:rsidP="009C639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Н.Васильева,1</w:t>
            </w:r>
          </w:p>
          <w:p w:rsidR="009C6391" w:rsidRPr="009C6391" w:rsidRDefault="009C6391" w:rsidP="00E75D9F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29 338</w:t>
            </w:r>
          </w:p>
        </w:tc>
        <w:tc>
          <w:tcPr>
            <w:tcW w:w="3119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день</w:t>
            </w:r>
          </w:p>
        </w:tc>
      </w:tr>
      <w:tr w:rsidR="009C6391" w:rsidRPr="009C6391" w:rsidTr="00813C9E">
        <w:trPr>
          <w:trHeight w:val="506"/>
        </w:trPr>
        <w:tc>
          <w:tcPr>
            <w:tcW w:w="3369" w:type="dxa"/>
            <w:vMerge/>
            <w:vAlign w:val="center"/>
          </w:tcPr>
          <w:p w:rsidR="009C6391" w:rsidRPr="009C6391" w:rsidRDefault="009C6391" w:rsidP="00E75D9F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2 265,7</w:t>
            </w:r>
          </w:p>
        </w:tc>
        <w:tc>
          <w:tcPr>
            <w:tcW w:w="3119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раза в день</w:t>
            </w:r>
          </w:p>
        </w:tc>
      </w:tr>
      <w:tr w:rsidR="009C6391" w:rsidRPr="009C6391" w:rsidTr="00813C9E">
        <w:trPr>
          <w:trHeight w:val="506"/>
        </w:trPr>
        <w:tc>
          <w:tcPr>
            <w:tcW w:w="3369" w:type="dxa"/>
            <w:vMerge/>
            <w:vAlign w:val="center"/>
          </w:tcPr>
          <w:p w:rsidR="009C6391" w:rsidRPr="009C6391" w:rsidRDefault="009C6391" w:rsidP="00E75D9F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3119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раза в день</w:t>
            </w:r>
          </w:p>
        </w:tc>
      </w:tr>
      <w:tr w:rsidR="009C6391" w:rsidRPr="009C6391" w:rsidTr="00813C9E">
        <w:trPr>
          <w:trHeight w:val="506"/>
        </w:trPr>
        <w:tc>
          <w:tcPr>
            <w:tcW w:w="3369" w:type="dxa"/>
            <w:vMerge/>
            <w:vAlign w:val="center"/>
          </w:tcPr>
          <w:p w:rsidR="009C6391" w:rsidRPr="009C6391" w:rsidRDefault="009C6391" w:rsidP="00E75D9F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17 630</w:t>
            </w:r>
          </w:p>
        </w:tc>
        <w:tc>
          <w:tcPr>
            <w:tcW w:w="3119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неделю</w:t>
            </w:r>
          </w:p>
        </w:tc>
      </w:tr>
      <w:tr w:rsidR="009C6391" w:rsidRPr="009C6391" w:rsidTr="00813C9E">
        <w:trPr>
          <w:trHeight w:val="506"/>
        </w:trPr>
        <w:tc>
          <w:tcPr>
            <w:tcW w:w="3369" w:type="dxa"/>
            <w:vMerge/>
            <w:vAlign w:val="center"/>
          </w:tcPr>
          <w:p w:rsidR="009C6391" w:rsidRPr="009C6391" w:rsidRDefault="009C6391" w:rsidP="00E75D9F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3 616,20</w:t>
            </w:r>
          </w:p>
        </w:tc>
        <w:tc>
          <w:tcPr>
            <w:tcW w:w="3119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раза в неделю</w:t>
            </w:r>
          </w:p>
        </w:tc>
      </w:tr>
      <w:tr w:rsidR="009C6391" w:rsidRPr="009C6391" w:rsidTr="00813C9E">
        <w:trPr>
          <w:trHeight w:val="506"/>
        </w:trPr>
        <w:tc>
          <w:tcPr>
            <w:tcW w:w="3369" w:type="dxa"/>
            <w:vMerge/>
            <w:vAlign w:val="center"/>
          </w:tcPr>
          <w:p w:rsidR="009C6391" w:rsidRPr="009C6391" w:rsidRDefault="009C6391" w:rsidP="00E75D9F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</w:t>
            </w:r>
          </w:p>
        </w:tc>
        <w:tc>
          <w:tcPr>
            <w:tcW w:w="3119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раза в неделю</w:t>
            </w:r>
          </w:p>
        </w:tc>
      </w:tr>
      <w:tr w:rsidR="009C6391" w:rsidRPr="009C6391" w:rsidTr="00813C9E">
        <w:trPr>
          <w:trHeight w:val="506"/>
        </w:trPr>
        <w:tc>
          <w:tcPr>
            <w:tcW w:w="3369" w:type="dxa"/>
            <w:vMerge w:val="restart"/>
            <w:vAlign w:val="center"/>
          </w:tcPr>
          <w:p w:rsidR="009C6391" w:rsidRPr="009C6391" w:rsidRDefault="009C6391" w:rsidP="009C6391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Мамина Сибиряка, 145</w:t>
            </w:r>
          </w:p>
          <w:p w:rsidR="009C6391" w:rsidRPr="009C6391" w:rsidRDefault="009C6391" w:rsidP="00E75D9F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2 945,1</w:t>
            </w:r>
          </w:p>
        </w:tc>
        <w:tc>
          <w:tcPr>
            <w:tcW w:w="3119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день</w:t>
            </w:r>
          </w:p>
        </w:tc>
      </w:tr>
      <w:tr w:rsidR="009C6391" w:rsidRPr="009C6391" w:rsidTr="00813C9E">
        <w:trPr>
          <w:trHeight w:val="506"/>
        </w:trPr>
        <w:tc>
          <w:tcPr>
            <w:tcW w:w="3369" w:type="dxa"/>
            <w:vMerge/>
            <w:vAlign w:val="center"/>
          </w:tcPr>
          <w:p w:rsidR="009C6391" w:rsidRPr="009C6391" w:rsidRDefault="009C6391" w:rsidP="00E75D9F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1 259,1</w:t>
            </w:r>
          </w:p>
        </w:tc>
        <w:tc>
          <w:tcPr>
            <w:tcW w:w="3119" w:type="dxa"/>
            <w:vAlign w:val="center"/>
          </w:tcPr>
          <w:p w:rsidR="009C6391" w:rsidRPr="009C6391" w:rsidRDefault="009C6391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неделю</w:t>
            </w:r>
          </w:p>
        </w:tc>
      </w:tr>
      <w:tr w:rsidR="00BB095B" w:rsidRPr="009C6391" w:rsidTr="00813C9E">
        <w:trPr>
          <w:trHeight w:val="506"/>
        </w:trPr>
        <w:tc>
          <w:tcPr>
            <w:tcW w:w="3369" w:type="dxa"/>
            <w:vAlign w:val="center"/>
          </w:tcPr>
          <w:p w:rsidR="00BB095B" w:rsidRPr="009C6391" w:rsidRDefault="00106B00" w:rsidP="009C6391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="00BB095B"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Черкасская, 14</w:t>
            </w:r>
          </w:p>
          <w:p w:rsidR="00BB095B" w:rsidRPr="009C6391" w:rsidRDefault="00BB095B" w:rsidP="00E75D9F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BB095B" w:rsidRPr="009C6391" w:rsidRDefault="00BB095B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1 311,20</w:t>
            </w:r>
          </w:p>
        </w:tc>
        <w:tc>
          <w:tcPr>
            <w:tcW w:w="3119" w:type="dxa"/>
            <w:vAlign w:val="center"/>
          </w:tcPr>
          <w:p w:rsidR="00BB095B" w:rsidRPr="009C6391" w:rsidRDefault="00BB095B" w:rsidP="004A0CA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раза в неделю</w:t>
            </w:r>
          </w:p>
        </w:tc>
      </w:tr>
      <w:tr w:rsidR="00BB095B" w:rsidRPr="009C6391" w:rsidTr="00813C9E">
        <w:trPr>
          <w:trHeight w:val="506"/>
        </w:trPr>
        <w:tc>
          <w:tcPr>
            <w:tcW w:w="3369" w:type="dxa"/>
            <w:vAlign w:val="center"/>
          </w:tcPr>
          <w:p w:rsidR="00BB095B" w:rsidRPr="009C6391" w:rsidRDefault="00BB095B" w:rsidP="00E75D9F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3118" w:type="dxa"/>
            <w:vAlign w:val="center"/>
          </w:tcPr>
          <w:p w:rsidR="00BB095B" w:rsidRPr="009C6391" w:rsidRDefault="00BB095B" w:rsidP="004A0CA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C63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59 398,3</w:t>
            </w:r>
          </w:p>
        </w:tc>
        <w:tc>
          <w:tcPr>
            <w:tcW w:w="3119" w:type="dxa"/>
            <w:vAlign w:val="center"/>
          </w:tcPr>
          <w:p w:rsidR="00BB095B" w:rsidRPr="009C6391" w:rsidRDefault="00BB095B" w:rsidP="00E75D9F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BB095B" w:rsidRDefault="00BB095B" w:rsidP="004555B5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066BE" w:rsidRDefault="006066BE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  <w:r w:rsidRPr="004370E0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>Административные помещения</w:t>
      </w:r>
      <w:r w:rsidR="009C6391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>, музей, т</w:t>
      </w: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 xml:space="preserve">ехнопарк </w:t>
      </w:r>
    </w:p>
    <w:p w:rsidR="00106B00" w:rsidRDefault="00106B00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6066BE" w:rsidRPr="004370E0" w:rsidRDefault="006066BE" w:rsidP="00225A82">
      <w:pPr>
        <w:tabs>
          <w:tab w:val="left" w:pos="757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влажная уборка пола, плинтусов с профессиональными средствами для ежедневного ухода с использованием профессионального инвентаря;</w:t>
      </w:r>
    </w:p>
    <w:p w:rsidR="006066BE" w:rsidRPr="004370E0" w:rsidRDefault="006066BE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удаление с пола спонтанных загрязнений: жевательной резинки, черных полос от обуви и др.;</w:t>
      </w:r>
    </w:p>
    <w:p w:rsidR="006066BE" w:rsidRPr="004370E0" w:rsidRDefault="006066BE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удаление локальных загрязнений с вертикальных поверхностей, с применением профессиональных средств;</w:t>
      </w:r>
    </w:p>
    <w:p w:rsidR="006066BE" w:rsidRPr="004370E0" w:rsidRDefault="006066BE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протирка (чистка) и/или </w:t>
      </w:r>
      <w:proofErr w:type="spellStart"/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обеспылевание</w:t>
      </w:r>
      <w:proofErr w:type="spellEnd"/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горизонтальных поверхностей (стеклянных, деревянных, металлических, пластиковых);</w:t>
      </w:r>
    </w:p>
    <w:p w:rsidR="006066BE" w:rsidRPr="004370E0" w:rsidRDefault="006066BE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в Музее влажная и сухая протирка (чистка) экспонатов и мебели;</w:t>
      </w:r>
    </w:p>
    <w:p w:rsidR="006066BE" w:rsidRPr="004370E0" w:rsidRDefault="006066BE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в выставочном центре Технопарке «Приборостроении» комплексная уборка и обтирка (чистка) стеклянных поверх</w:t>
      </w:r>
      <w:r w:rsidR="009C6391">
        <w:rPr>
          <w:rFonts w:ascii="Times New Roman" w:eastAsia="Calibri" w:hAnsi="Times New Roman" w:cs="Times New Roman"/>
          <w:sz w:val="24"/>
          <w:szCs w:val="24"/>
          <w:lang w:eastAsia="ru-RU"/>
        </w:rPr>
        <w:t>ностей по заявкам подразделений</w:t>
      </w: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066BE" w:rsidRPr="004370E0" w:rsidRDefault="006066BE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во всех помещениях </w:t>
      </w:r>
      <w:proofErr w:type="spellStart"/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обтир</w:t>
      </w:r>
      <w:proofErr w:type="spellEnd"/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подоконников, отопительных труб и т.п.</w:t>
      </w:r>
    </w:p>
    <w:p w:rsidR="006066BE" w:rsidRPr="004370E0" w:rsidRDefault="009C6391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6066BE"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в санузлах ежедневная дезинфекция чистка и дезинфекционная обработка санузлов, сантехнического оборудования туалетных комнат профессиональным химическим средством для санитарных зон. Удаление неприятных запахов. Обработка металлических частей предметов;</w:t>
      </w:r>
    </w:p>
    <w:p w:rsidR="006066BE" w:rsidRPr="004370E0" w:rsidRDefault="006066BE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удаление локальных загрязнений с зеркал и стеклянных поверхностей, мытье писсуаров, унитазов, сидений унитазов, раковин и перегородок;</w:t>
      </w:r>
    </w:p>
    <w:p w:rsidR="006066BE" w:rsidRPr="004370E0" w:rsidRDefault="006066BE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заправка дозаторов и диспенсеров жидким мылом Заказчика;</w:t>
      </w:r>
    </w:p>
    <w:p w:rsidR="009C6391" w:rsidRDefault="006066BE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ежедневная выкладка туалетной бумагой Исполнителя, пригодной для бытовых нуж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="009C639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066BE" w:rsidRDefault="009C6391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6066BE"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сбор и вынос мусора в места, специально оборудованные Заказчиком для сбора и хранения отходов, замена полиэтиленовых пакетов.</w:t>
      </w:r>
    </w:p>
    <w:p w:rsidR="009C6391" w:rsidRDefault="009C6391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6A4C" w:rsidRDefault="00E26A4C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26A4C" w:rsidRPr="00C56825" w:rsidTr="009C6391">
        <w:trPr>
          <w:trHeight w:val="506"/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помещения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помещений</w:t>
            </w:r>
            <w:r w:rsid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="009C6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Периодичность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уборки</w:t>
            </w:r>
          </w:p>
        </w:tc>
      </w:tr>
      <w:tr w:rsidR="00E26A4C" w:rsidRPr="00C56825" w:rsidTr="009C6391">
        <w:trPr>
          <w:trHeight w:val="506"/>
          <w:jc w:val="center"/>
        </w:trPr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6A4C" w:rsidRPr="00C56825" w:rsidTr="00911D77">
        <w:trPr>
          <w:trHeight w:val="253"/>
          <w:jc w:val="center"/>
        </w:trPr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4DA6" w:rsidRPr="00C56825" w:rsidTr="009C6391">
        <w:trPr>
          <w:trHeight w:val="506"/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DA6" w:rsidRPr="00C56825" w:rsidRDefault="00EE4DA6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помещения</w:t>
            </w:r>
          </w:p>
          <w:p w:rsidR="00EE4DA6" w:rsidRPr="00C56825" w:rsidRDefault="00EE4DA6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DA6" w:rsidRPr="00C56825" w:rsidRDefault="009C6391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="00EE4D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Мамина-Сибиряка,145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DA6" w:rsidRPr="00C56825" w:rsidRDefault="00EE4DA6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139,7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DA6" w:rsidRPr="00C56825" w:rsidRDefault="00EE4DA6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неделю</w:t>
            </w:r>
          </w:p>
        </w:tc>
      </w:tr>
      <w:tr w:rsidR="00EE4DA6" w:rsidRPr="00C56825" w:rsidTr="009C6391">
        <w:trPr>
          <w:trHeight w:val="506"/>
          <w:jc w:val="center"/>
        </w:trPr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A6" w:rsidRDefault="00EE4DA6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A6" w:rsidRDefault="00EE4DA6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DA6" w:rsidRDefault="00EE4DA6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973,6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DA6" w:rsidRPr="00C56825" w:rsidRDefault="000D3FA5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раз в год</w:t>
            </w:r>
          </w:p>
        </w:tc>
      </w:tr>
      <w:tr w:rsidR="00E26A4C" w:rsidRPr="00C56825" w:rsidTr="009C6391">
        <w:trPr>
          <w:trHeight w:val="506"/>
          <w:jc w:val="center"/>
        </w:trPr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4C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4C" w:rsidRPr="00C56825" w:rsidRDefault="009C6391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="00E26A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Н.Васильева,1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257,3</w:t>
            </w:r>
          </w:p>
        </w:tc>
        <w:tc>
          <w:tcPr>
            <w:tcW w:w="23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A4C" w:rsidRPr="00C56825" w:rsidRDefault="00004374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неделю</w:t>
            </w:r>
          </w:p>
        </w:tc>
      </w:tr>
      <w:tr w:rsidR="00E26A4C" w:rsidRPr="00C56825" w:rsidTr="009C6391">
        <w:trPr>
          <w:trHeight w:val="506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Музей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A4C" w:rsidRPr="00C56825" w:rsidRDefault="009C6391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="00E26A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Мамина Сибиряка, 145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362,7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раза в день</w:t>
            </w:r>
          </w:p>
        </w:tc>
      </w:tr>
      <w:tr w:rsidR="00E26A4C" w:rsidRPr="00C56825" w:rsidTr="009C6391">
        <w:trPr>
          <w:trHeight w:val="506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4C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Технопарк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4C" w:rsidRPr="00C56825" w:rsidRDefault="009C6391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="00E26A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Н.Васильева,1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376,6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A4C" w:rsidRPr="00C56825" w:rsidRDefault="00E26A4C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неделю</w:t>
            </w:r>
          </w:p>
        </w:tc>
      </w:tr>
      <w:tr w:rsidR="00B974C5" w:rsidRPr="00C56825" w:rsidTr="009C6391">
        <w:trPr>
          <w:trHeight w:val="506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C5" w:rsidRPr="00EE4DA6" w:rsidRDefault="00B974C5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D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C5" w:rsidRPr="00EE4DA6" w:rsidRDefault="00B974C5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4C5" w:rsidRPr="00EE4DA6" w:rsidRDefault="00CC7AF7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D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2 109,9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4C5" w:rsidRPr="00EE4DA6" w:rsidRDefault="00B974C5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26A4C" w:rsidRDefault="00E26A4C" w:rsidP="000043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6A4C" w:rsidRDefault="000724E5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  <w:r w:rsidRPr="004370E0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>Вестибюли</w:t>
      </w:r>
      <w:r w:rsidR="00E26A4C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>,</w:t>
      </w:r>
      <w:r w:rsidR="00E26A4C" w:rsidRPr="00E26A4C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E26A4C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>к</w:t>
      </w:r>
      <w:r w:rsidR="00E26A4C" w:rsidRPr="004370E0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>оридоры</w:t>
      </w:r>
    </w:p>
    <w:p w:rsidR="00106B00" w:rsidRDefault="00106B00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0724E5" w:rsidRDefault="000724E5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 вестибюле ежедневная обтирка (чистка) входной группы дверей,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телефонов и гостевой стойки</w:t>
      </w:r>
      <w:r w:rsidR="00911D77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724E5" w:rsidRPr="004370E0" w:rsidRDefault="000724E5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ежедневная уборка </w:t>
      </w:r>
      <w:r w:rsidR="00911D77">
        <w:rPr>
          <w:rFonts w:ascii="Times New Roman" w:eastAsia="Calibri" w:hAnsi="Times New Roman" w:cs="Times New Roman"/>
          <w:sz w:val="24"/>
          <w:szCs w:val="24"/>
          <w:lang w:eastAsia="ru-RU"/>
        </w:rPr>
        <w:t>ковриков входной группы дверей;</w:t>
      </w:r>
    </w:p>
    <w:p w:rsidR="000724E5" w:rsidRPr="004370E0" w:rsidRDefault="000724E5" w:rsidP="00225A82">
      <w:pPr>
        <w:spacing w:after="0" w:line="240" w:lineRule="auto"/>
        <w:ind w:right="-108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мытье и полировка стеклянных поверхностей входных групп и перегородок до 2 метров (1 раз в квартал);</w:t>
      </w:r>
    </w:p>
    <w:p w:rsidR="000724E5" w:rsidRDefault="000724E5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сбор и вынос мусора в места, специально оборудованные Заказчиком для сбора и хранения отходов</w:t>
      </w:r>
      <w:r w:rsidR="00911D77">
        <w:rPr>
          <w:rFonts w:ascii="Times New Roman" w:eastAsia="Calibri" w:hAnsi="Times New Roman" w:cs="Times New Roman"/>
          <w:sz w:val="24"/>
          <w:szCs w:val="24"/>
          <w:lang w:eastAsia="ru-RU"/>
        </w:rPr>
        <w:t>, замена полиэтиленовых пакетов;</w:t>
      </w:r>
    </w:p>
    <w:p w:rsidR="00E26A4C" w:rsidRPr="004370E0" w:rsidRDefault="00E26A4C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влажная уборка пола, плинтусов с профессиональными средствами для ежедневного ухода за полом, с использованием профессионального инвентаря;</w:t>
      </w:r>
    </w:p>
    <w:p w:rsidR="00E26A4C" w:rsidRPr="004370E0" w:rsidRDefault="00E26A4C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чистка спонтанных загрязнений на вертикальных поверхностях на высоте до 2 м, с использованием профессиональных средств для удаления пятен;</w:t>
      </w:r>
    </w:p>
    <w:p w:rsidR="00E26A4C" w:rsidRPr="004370E0" w:rsidRDefault="00E26A4C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удаление с пола спонтанных загрязнений: жевательной резинки, черных полос от обуви и др.;</w:t>
      </w:r>
    </w:p>
    <w:p w:rsidR="00E26A4C" w:rsidRPr="004370E0" w:rsidRDefault="00E26A4C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удаление локальных загрязнений со стеклянных поверхностей входных дверей и перегородок;</w:t>
      </w:r>
    </w:p>
    <w:p w:rsidR="00E26A4C" w:rsidRPr="004370E0" w:rsidRDefault="00E26A4C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удаление пыли с радиаторов (при необходимости – с пылесосом), подоконников;</w:t>
      </w:r>
    </w:p>
    <w:p w:rsidR="00E26A4C" w:rsidRPr="004370E0" w:rsidRDefault="00E26A4C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обтир</w:t>
      </w:r>
      <w:proofErr w:type="spellEnd"/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дверей, откосов, ручек, выключателей;</w:t>
      </w:r>
    </w:p>
    <w:p w:rsidR="00E26A4C" w:rsidRDefault="00E26A4C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уборка пылесосом и </w:t>
      </w:r>
      <w:r w:rsidR="00911D77">
        <w:rPr>
          <w:rFonts w:ascii="Times New Roman" w:eastAsia="Calibri" w:hAnsi="Times New Roman" w:cs="Times New Roman"/>
          <w:sz w:val="24"/>
          <w:szCs w:val="24"/>
          <w:lang w:eastAsia="ru-RU"/>
        </w:rPr>
        <w:t>поломоечной машиной (по заявке);</w:t>
      </w:r>
    </w:p>
    <w:p w:rsidR="00E26A4C" w:rsidRDefault="00E26A4C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1D77">
        <w:rPr>
          <w:rFonts w:ascii="Times New Roman" w:eastAsia="Calibri" w:hAnsi="Times New Roman" w:cs="Times New Roman"/>
          <w:sz w:val="24"/>
          <w:szCs w:val="24"/>
          <w:lang w:eastAsia="ru-RU"/>
        </w:rPr>
        <w:t>- уборка после ремонтных работ (при необходимости)</w:t>
      </w:r>
      <w:r w:rsidR="00911D7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C7AF7" w:rsidRPr="00C56825" w:rsidTr="00911D77">
        <w:trPr>
          <w:trHeight w:val="561"/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AF7" w:rsidRPr="00C56825" w:rsidRDefault="00CC7AF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помещения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AF7" w:rsidRPr="00C56825" w:rsidRDefault="00CC7AF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AF7" w:rsidRPr="00C56825" w:rsidRDefault="00CC7AF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помещений</w:t>
            </w:r>
            <w:r w:rsid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AF7" w:rsidRPr="00C56825" w:rsidRDefault="00CC7AF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Периодичность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уборки</w:t>
            </w:r>
          </w:p>
        </w:tc>
      </w:tr>
      <w:tr w:rsidR="00CC7AF7" w:rsidRPr="00C56825" w:rsidTr="00911D77">
        <w:trPr>
          <w:trHeight w:val="253"/>
          <w:jc w:val="center"/>
        </w:trPr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AF7" w:rsidRPr="00C56825" w:rsidRDefault="00CC7AF7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AF7" w:rsidRPr="00C56825" w:rsidRDefault="00CC7AF7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AF7" w:rsidRPr="00C56825" w:rsidRDefault="00CC7AF7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AF7" w:rsidRPr="00C56825" w:rsidRDefault="00CC7AF7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6A4C" w:rsidRPr="00C56825" w:rsidTr="00911D77">
        <w:trPr>
          <w:trHeight w:val="433"/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A4C" w:rsidRPr="00C56825" w:rsidRDefault="00E26A4C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Вестибюль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A4C" w:rsidRPr="00C56825" w:rsidRDefault="00911D77" w:rsidP="00455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="00E26A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Мамина Сибиряка, 145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A4C" w:rsidRPr="00C56825" w:rsidRDefault="00E26A4C" w:rsidP="00004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180,2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A4C" w:rsidRPr="00C56825" w:rsidRDefault="00E26A4C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раза в день</w:t>
            </w:r>
          </w:p>
        </w:tc>
      </w:tr>
      <w:tr w:rsidR="00E26A4C" w:rsidRPr="00C56825" w:rsidTr="00911D77">
        <w:trPr>
          <w:trHeight w:val="561"/>
          <w:jc w:val="center"/>
        </w:trPr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A4C" w:rsidRPr="00C56825" w:rsidRDefault="00E26A4C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4C" w:rsidRDefault="00911D77" w:rsidP="00455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="00E26A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 Васильева,1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A4C" w:rsidRPr="00C56825" w:rsidRDefault="00E26A4C" w:rsidP="00004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769,9</w:t>
            </w:r>
          </w:p>
        </w:tc>
        <w:tc>
          <w:tcPr>
            <w:tcW w:w="23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A4C" w:rsidRPr="00C56825" w:rsidRDefault="00E26A4C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6A4C" w:rsidRPr="00C56825" w:rsidTr="00911D77">
        <w:trPr>
          <w:trHeight w:val="561"/>
          <w:jc w:val="center"/>
        </w:trPr>
        <w:tc>
          <w:tcPr>
            <w:tcW w:w="23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4C" w:rsidRDefault="00E26A4C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Коридоры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4C" w:rsidRPr="00C56825" w:rsidRDefault="00911D77" w:rsidP="00455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  <w:r w:rsidR="00E26A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Мамина</w:t>
            </w:r>
            <w:proofErr w:type="spellEnd"/>
            <w:r w:rsidR="00E26A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Сибиряка,145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A4C" w:rsidRDefault="00EE4DA6" w:rsidP="00004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4 854,08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4C" w:rsidRPr="00C56825" w:rsidRDefault="00E26A4C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неделю</w:t>
            </w:r>
          </w:p>
        </w:tc>
      </w:tr>
      <w:tr w:rsidR="00EE4DA6" w:rsidRPr="00C56825" w:rsidTr="00911D77">
        <w:trPr>
          <w:trHeight w:val="561"/>
          <w:jc w:val="center"/>
        </w:trPr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A6" w:rsidRDefault="00EE4DA6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A6" w:rsidRDefault="00911D7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="004555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Мамина Сибиряка, 145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DA6" w:rsidRDefault="00EE4DA6" w:rsidP="00004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155,60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A6" w:rsidRPr="00C56825" w:rsidRDefault="00EE4DA6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день</w:t>
            </w:r>
          </w:p>
        </w:tc>
      </w:tr>
      <w:tr w:rsidR="00E26A4C" w:rsidRPr="00C56825" w:rsidTr="00911D77">
        <w:trPr>
          <w:trHeight w:val="423"/>
          <w:jc w:val="center"/>
        </w:trPr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4C" w:rsidRDefault="00E26A4C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4C" w:rsidRPr="00C56825" w:rsidRDefault="00911D7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="00E26A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 Васильева,1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A4C" w:rsidRDefault="00E26A4C" w:rsidP="00004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7 907,50</w:t>
            </w:r>
          </w:p>
        </w:tc>
        <w:tc>
          <w:tcPr>
            <w:tcW w:w="23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4C" w:rsidRPr="00C56825" w:rsidRDefault="00911D7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неделю</w:t>
            </w:r>
          </w:p>
        </w:tc>
      </w:tr>
      <w:tr w:rsidR="00CC7AF7" w:rsidRPr="00C56825" w:rsidTr="00911D77">
        <w:trPr>
          <w:trHeight w:val="561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F7" w:rsidRPr="00EE4DA6" w:rsidRDefault="00CC7AF7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D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F7" w:rsidRPr="00EE4DA6" w:rsidRDefault="00CC7AF7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AF7" w:rsidRPr="00EE4DA6" w:rsidRDefault="00CC7AF7" w:rsidP="00004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D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13 867,28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F7" w:rsidRPr="00C56825" w:rsidRDefault="00CC7AF7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26A4C" w:rsidRDefault="00E26A4C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6A4C" w:rsidRDefault="00E26A4C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724E5" w:rsidRDefault="000724E5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>Служебные помещения</w:t>
      </w:r>
    </w:p>
    <w:p w:rsidR="004172A3" w:rsidRDefault="004172A3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0724E5" w:rsidRPr="004370E0" w:rsidRDefault="000724E5" w:rsidP="00225A82">
      <w:pPr>
        <w:tabs>
          <w:tab w:val="left" w:pos="757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влажная уборка пола, плинтусов с профессиональными средствами для ежедневного ухода с использованием профессионального инвентаря;</w:t>
      </w:r>
    </w:p>
    <w:p w:rsidR="000724E5" w:rsidRPr="004370E0" w:rsidRDefault="000724E5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удаление с пола спонтанных загрязнений: жевательной резинки, черных полос от обуви и др.;</w:t>
      </w:r>
    </w:p>
    <w:p w:rsidR="000724E5" w:rsidRPr="004370E0" w:rsidRDefault="000724E5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удаление локальных загрязнений с вертикальных поверхностей до 2 м., с приме</w:t>
      </w:r>
      <w:r w:rsidR="00911D77">
        <w:rPr>
          <w:rFonts w:ascii="Times New Roman" w:eastAsia="Calibri" w:hAnsi="Times New Roman" w:cs="Times New Roman"/>
          <w:sz w:val="24"/>
          <w:szCs w:val="24"/>
          <w:lang w:eastAsia="ru-RU"/>
        </w:rPr>
        <w:t>нением профессиональных средств;</w:t>
      </w:r>
    </w:p>
    <w:p w:rsidR="000724E5" w:rsidRDefault="000724E5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сбор и вынос мусора в места, специально оборудованные Заказчиком для сбора и хранения отходов</w:t>
      </w:r>
      <w:r w:rsidR="00911D77">
        <w:rPr>
          <w:rFonts w:ascii="Times New Roman" w:eastAsia="Calibri" w:hAnsi="Times New Roman" w:cs="Times New Roman"/>
          <w:sz w:val="24"/>
          <w:szCs w:val="24"/>
          <w:lang w:eastAsia="ru-RU"/>
        </w:rPr>
        <w:t>, замена полиэтиленовых пакетов;</w:t>
      </w:r>
    </w:p>
    <w:p w:rsidR="00911D77" w:rsidRDefault="00911D77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1D77">
        <w:rPr>
          <w:rFonts w:ascii="Times New Roman" w:eastAsia="Calibri" w:hAnsi="Times New Roman" w:cs="Times New Roman"/>
          <w:sz w:val="24"/>
          <w:szCs w:val="24"/>
          <w:lang w:eastAsia="ru-RU"/>
        </w:rPr>
        <w:t>- уборка после ремонтных работ (при необходимости)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60"/>
        <w:gridCol w:w="2693"/>
        <w:gridCol w:w="2126"/>
        <w:gridCol w:w="2092"/>
      </w:tblGrid>
      <w:tr w:rsidR="00CC7AF7" w:rsidRPr="00C56825" w:rsidTr="00911D77">
        <w:trPr>
          <w:trHeight w:val="530"/>
          <w:jc w:val="center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AF7" w:rsidRPr="00C56825" w:rsidRDefault="00CC7AF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помещения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AF7" w:rsidRPr="00C56825" w:rsidRDefault="00CC7AF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AF7" w:rsidRPr="00C56825" w:rsidRDefault="00CC7AF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помещений</w:t>
            </w:r>
            <w:r w:rsid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AF7" w:rsidRPr="00C56825" w:rsidRDefault="00CC7AF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Периодичность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уборки</w:t>
            </w:r>
          </w:p>
        </w:tc>
      </w:tr>
      <w:tr w:rsidR="00CC7AF7" w:rsidRPr="00C56825" w:rsidTr="00911D77">
        <w:trPr>
          <w:trHeight w:val="295"/>
          <w:jc w:val="center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AF7" w:rsidRPr="00C56825" w:rsidRDefault="00CC7AF7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AF7" w:rsidRPr="00C56825" w:rsidRDefault="00CC7AF7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AF7" w:rsidRPr="00C56825" w:rsidRDefault="00CC7AF7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AF7" w:rsidRPr="00C56825" w:rsidRDefault="00CC7AF7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6A4C" w:rsidRPr="00C56825" w:rsidTr="00911D77">
        <w:trPr>
          <w:trHeight w:val="530"/>
          <w:jc w:val="center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A4C" w:rsidRPr="00C56825" w:rsidRDefault="00911D7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Служебные </w:t>
            </w:r>
            <w:r w:rsidR="00E26A4C"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помещения</w:t>
            </w:r>
          </w:p>
          <w:p w:rsidR="00E26A4C" w:rsidRPr="00C56825" w:rsidRDefault="00E26A4C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A4C" w:rsidRPr="00C56825" w:rsidRDefault="00911D7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="00E26A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Мамина Сибиряка, 145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A4C" w:rsidRPr="00C56825" w:rsidRDefault="00E26A4C" w:rsidP="00455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23 103,90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A4C" w:rsidRPr="00C56825" w:rsidRDefault="00E26A4C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неделю</w:t>
            </w:r>
          </w:p>
        </w:tc>
      </w:tr>
      <w:tr w:rsidR="00E26A4C" w:rsidRPr="00C56825" w:rsidTr="00911D77">
        <w:trPr>
          <w:trHeight w:val="530"/>
          <w:jc w:val="center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4C" w:rsidRPr="00C56825" w:rsidRDefault="00E26A4C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4C" w:rsidRPr="00C56825" w:rsidRDefault="00911D7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="00E26A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 Васильева,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A4C" w:rsidRPr="00C56825" w:rsidRDefault="00E26A4C" w:rsidP="00455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4A0C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  <w:r w:rsidR="004A0C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,60</w:t>
            </w:r>
          </w:p>
        </w:tc>
        <w:tc>
          <w:tcPr>
            <w:tcW w:w="20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4C" w:rsidRPr="00C56825" w:rsidRDefault="00E26A4C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7AF7" w:rsidRPr="00C56825" w:rsidTr="00911D77">
        <w:trPr>
          <w:trHeight w:val="530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F7" w:rsidRPr="00EE4DA6" w:rsidRDefault="00CC7AF7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E4D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F7" w:rsidRPr="00EE4DA6" w:rsidRDefault="00CC7AF7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AF7" w:rsidRPr="00EE4DA6" w:rsidRDefault="004A0CAE" w:rsidP="00004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33 268,50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F7" w:rsidRPr="00C56825" w:rsidRDefault="00CC7AF7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26A4C" w:rsidRDefault="00E26A4C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45AB" w:rsidRDefault="00DA45AB" w:rsidP="00225A82">
      <w:pPr>
        <w:spacing w:after="0" w:line="240" w:lineRule="auto"/>
        <w:ind w:right="-108"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  <w:r w:rsidRPr="004370E0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>Уборка лестничных маршей, лифтов</w:t>
      </w:r>
    </w:p>
    <w:p w:rsidR="004172A3" w:rsidRDefault="004172A3" w:rsidP="00225A82">
      <w:pPr>
        <w:spacing w:after="0" w:line="240" w:lineRule="auto"/>
        <w:ind w:right="-108"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45AB" w:rsidRPr="004370E0" w:rsidRDefault="00DA45AB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влажная уборка пола, плинтусов с профессиональными средствами для ежедневного ухода за полом, с использованием профессионального инвентаря;</w:t>
      </w:r>
    </w:p>
    <w:p w:rsidR="00DA45AB" w:rsidRPr="004370E0" w:rsidRDefault="00DA45AB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чистка спонтанных загрязнений на вертикальных поверхностях на высоте до 2 м, с использованием профессиональных средств для удаления пятен;</w:t>
      </w:r>
    </w:p>
    <w:p w:rsidR="00DA45AB" w:rsidRPr="004370E0" w:rsidRDefault="00DA45AB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удаление с пола спонтанных загрязнений: жевательной резинки, черных полос от обуви и др.;</w:t>
      </w:r>
    </w:p>
    <w:p w:rsidR="00DA45AB" w:rsidRPr="004370E0" w:rsidRDefault="00DA45AB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мытье вертикальных поверхностей пассажирских лифтов: удаление локальных за</w:t>
      </w:r>
      <w:r w:rsidR="00911D7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грязнений с панелей управления, </w:t>
      </w:r>
      <w:proofErr w:type="spellStart"/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обеспыливание</w:t>
      </w:r>
      <w:proofErr w:type="spellEnd"/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влажная уборка решеток ограждения лифтов</w:t>
      </w:r>
    </w:p>
    <w:p w:rsidR="00DA45AB" w:rsidRDefault="00DA45AB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удаление пыли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 радиаторов (при необходимости</w:t>
      </w: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пылесосом), подоконников;</w:t>
      </w:r>
    </w:p>
    <w:p w:rsidR="00DA45AB" w:rsidRDefault="00DA45AB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уборка после ремонтных работ (при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необходимости)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392"/>
        <w:gridCol w:w="3103"/>
        <w:gridCol w:w="1984"/>
        <w:gridCol w:w="2092"/>
      </w:tblGrid>
      <w:tr w:rsidR="00DA16FA" w:rsidRPr="00911D77" w:rsidTr="00911D77">
        <w:trPr>
          <w:trHeight w:val="552"/>
        </w:trPr>
        <w:tc>
          <w:tcPr>
            <w:tcW w:w="2392" w:type="dxa"/>
            <w:vMerge w:val="restart"/>
            <w:noWrap/>
            <w:hideMark/>
          </w:tcPr>
          <w:p w:rsidR="00DA16FA" w:rsidRPr="00911D77" w:rsidRDefault="00DA16FA" w:rsidP="00911D7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помещения</w:t>
            </w:r>
          </w:p>
        </w:tc>
        <w:tc>
          <w:tcPr>
            <w:tcW w:w="3103" w:type="dxa"/>
            <w:vMerge w:val="restart"/>
            <w:noWrap/>
            <w:hideMark/>
          </w:tcPr>
          <w:p w:rsidR="00DA16FA" w:rsidRPr="00911D77" w:rsidRDefault="00DA16FA" w:rsidP="00911D7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</w:t>
            </w:r>
          </w:p>
        </w:tc>
        <w:tc>
          <w:tcPr>
            <w:tcW w:w="1984" w:type="dxa"/>
            <w:vMerge w:val="restart"/>
            <w:hideMark/>
          </w:tcPr>
          <w:p w:rsidR="00DA16FA" w:rsidRPr="00911D77" w:rsidRDefault="00DA16FA" w:rsidP="00911D7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помещений</w:t>
            </w:r>
            <w:r w:rsid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092" w:type="dxa"/>
            <w:vMerge w:val="restart"/>
            <w:hideMark/>
          </w:tcPr>
          <w:p w:rsidR="00DA16FA" w:rsidRPr="00911D77" w:rsidRDefault="00DA16FA" w:rsidP="00911D7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Периодичность уборки</w:t>
            </w:r>
          </w:p>
        </w:tc>
      </w:tr>
      <w:tr w:rsidR="00DA16FA" w:rsidRPr="00911D77" w:rsidTr="00911D77">
        <w:trPr>
          <w:trHeight w:val="253"/>
        </w:trPr>
        <w:tc>
          <w:tcPr>
            <w:tcW w:w="2392" w:type="dxa"/>
            <w:vMerge/>
            <w:hideMark/>
          </w:tcPr>
          <w:p w:rsidR="00DA16FA" w:rsidRPr="00911D77" w:rsidRDefault="00DA16FA" w:rsidP="00225A8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3" w:type="dxa"/>
            <w:vMerge/>
            <w:hideMark/>
          </w:tcPr>
          <w:p w:rsidR="00DA16FA" w:rsidRPr="00911D77" w:rsidRDefault="00DA16FA" w:rsidP="00225A8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:rsidR="00DA16FA" w:rsidRPr="00911D77" w:rsidRDefault="00DA16FA" w:rsidP="00225A8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2" w:type="dxa"/>
            <w:vMerge/>
            <w:hideMark/>
          </w:tcPr>
          <w:p w:rsidR="00DA16FA" w:rsidRPr="00911D77" w:rsidRDefault="00DA16FA" w:rsidP="00225A8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6B05" w:rsidRPr="00911D77" w:rsidTr="00911D77">
        <w:trPr>
          <w:trHeight w:val="552"/>
        </w:trPr>
        <w:tc>
          <w:tcPr>
            <w:tcW w:w="2392" w:type="dxa"/>
            <w:vMerge w:val="restart"/>
          </w:tcPr>
          <w:p w:rsidR="005B6B05" w:rsidRPr="00911D77" w:rsidRDefault="005B6B05" w:rsidP="00911D77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1D77">
              <w:rPr>
                <w:rFonts w:ascii="Times New Roman" w:eastAsia="Calibri" w:hAnsi="Times New Roman" w:cs="Times New Roman"/>
                <w:lang w:eastAsia="ru-RU"/>
              </w:rPr>
              <w:t>Лестничные марши и лифты</w:t>
            </w:r>
          </w:p>
        </w:tc>
        <w:tc>
          <w:tcPr>
            <w:tcW w:w="3103" w:type="dxa"/>
          </w:tcPr>
          <w:p w:rsidR="005B6B05" w:rsidRPr="00911D77" w:rsidRDefault="00911D77" w:rsidP="004555B5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Ул. </w:t>
            </w:r>
            <w:r w:rsidR="005B6B05" w:rsidRPr="00911D77">
              <w:rPr>
                <w:rFonts w:ascii="Times New Roman" w:eastAsia="Calibri" w:hAnsi="Times New Roman" w:cs="Times New Roman"/>
                <w:lang w:eastAsia="ru-RU"/>
              </w:rPr>
              <w:t>Мамина Сибиряка, 145</w:t>
            </w:r>
          </w:p>
        </w:tc>
        <w:tc>
          <w:tcPr>
            <w:tcW w:w="1984" w:type="dxa"/>
          </w:tcPr>
          <w:p w:rsidR="005B6B05" w:rsidRPr="00911D77" w:rsidRDefault="005B6B05" w:rsidP="0000437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1D77">
              <w:rPr>
                <w:rFonts w:ascii="Times New Roman" w:eastAsia="Calibri" w:hAnsi="Times New Roman" w:cs="Times New Roman"/>
                <w:lang w:eastAsia="ru-RU"/>
              </w:rPr>
              <w:t>2 511,30</w:t>
            </w:r>
          </w:p>
        </w:tc>
        <w:tc>
          <w:tcPr>
            <w:tcW w:w="2092" w:type="dxa"/>
          </w:tcPr>
          <w:p w:rsidR="005B6B05" w:rsidRPr="00911D77" w:rsidRDefault="00EE4DA6" w:rsidP="00911D77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1D77">
              <w:rPr>
                <w:rFonts w:ascii="Times New Roman" w:eastAsia="Calibri" w:hAnsi="Times New Roman" w:cs="Times New Roman"/>
                <w:lang w:eastAsia="ru-RU"/>
              </w:rPr>
              <w:t>1 раз в неделю</w:t>
            </w:r>
          </w:p>
        </w:tc>
      </w:tr>
      <w:tr w:rsidR="00EE4DA6" w:rsidRPr="00911D77" w:rsidTr="00911D77">
        <w:trPr>
          <w:trHeight w:val="552"/>
        </w:trPr>
        <w:tc>
          <w:tcPr>
            <w:tcW w:w="2392" w:type="dxa"/>
            <w:vMerge/>
          </w:tcPr>
          <w:p w:rsidR="00EE4DA6" w:rsidRPr="00911D77" w:rsidRDefault="00EE4DA6" w:rsidP="00225A82">
            <w:pPr>
              <w:ind w:firstLine="709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103" w:type="dxa"/>
          </w:tcPr>
          <w:p w:rsidR="00EE4DA6" w:rsidRPr="00911D77" w:rsidRDefault="00911D77" w:rsidP="00911D77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Ул. </w:t>
            </w:r>
            <w:r w:rsidR="00EE4DA6" w:rsidRPr="00911D77">
              <w:rPr>
                <w:rFonts w:ascii="Times New Roman" w:eastAsia="Calibri" w:hAnsi="Times New Roman" w:cs="Times New Roman"/>
                <w:lang w:eastAsia="ru-RU"/>
              </w:rPr>
              <w:t>Мамина Сибиряка, 145</w:t>
            </w:r>
          </w:p>
        </w:tc>
        <w:tc>
          <w:tcPr>
            <w:tcW w:w="1984" w:type="dxa"/>
          </w:tcPr>
          <w:p w:rsidR="00EE4DA6" w:rsidRPr="00911D77" w:rsidRDefault="00EE4DA6" w:rsidP="0000437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1D77">
              <w:rPr>
                <w:rFonts w:ascii="Times New Roman" w:eastAsia="Calibri" w:hAnsi="Times New Roman" w:cs="Times New Roman"/>
                <w:lang w:eastAsia="ru-RU"/>
              </w:rPr>
              <w:t>390</w:t>
            </w:r>
          </w:p>
        </w:tc>
        <w:tc>
          <w:tcPr>
            <w:tcW w:w="2092" w:type="dxa"/>
          </w:tcPr>
          <w:p w:rsidR="00EE4DA6" w:rsidRPr="00911D77" w:rsidRDefault="00EE4DA6" w:rsidP="00911D77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1D77">
              <w:rPr>
                <w:rFonts w:ascii="Times New Roman" w:eastAsia="Calibri" w:hAnsi="Times New Roman" w:cs="Times New Roman"/>
                <w:lang w:eastAsia="ru-RU"/>
              </w:rPr>
              <w:t>1 раз в день</w:t>
            </w:r>
          </w:p>
        </w:tc>
      </w:tr>
      <w:tr w:rsidR="005B6B05" w:rsidRPr="00911D77" w:rsidTr="00911D77">
        <w:trPr>
          <w:trHeight w:val="552"/>
        </w:trPr>
        <w:tc>
          <w:tcPr>
            <w:tcW w:w="2392" w:type="dxa"/>
            <w:vMerge/>
          </w:tcPr>
          <w:p w:rsidR="005B6B05" w:rsidRPr="00911D77" w:rsidRDefault="005B6B05" w:rsidP="00225A82">
            <w:pPr>
              <w:ind w:firstLine="709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103" w:type="dxa"/>
          </w:tcPr>
          <w:p w:rsidR="005B6B05" w:rsidRPr="00911D77" w:rsidRDefault="00911D77" w:rsidP="00911D77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Ул. </w:t>
            </w:r>
            <w:r w:rsidR="005B6B05" w:rsidRPr="00911D77">
              <w:rPr>
                <w:rFonts w:ascii="Times New Roman" w:eastAsia="Calibri" w:hAnsi="Times New Roman" w:cs="Times New Roman"/>
                <w:lang w:eastAsia="ru-RU"/>
              </w:rPr>
              <w:t>Н.Васильева,1</w:t>
            </w:r>
          </w:p>
        </w:tc>
        <w:tc>
          <w:tcPr>
            <w:tcW w:w="1984" w:type="dxa"/>
          </w:tcPr>
          <w:p w:rsidR="005B6B05" w:rsidRPr="00911D77" w:rsidRDefault="005B6B05" w:rsidP="0000437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1D77">
              <w:rPr>
                <w:rFonts w:ascii="Times New Roman" w:eastAsia="Calibri" w:hAnsi="Times New Roman" w:cs="Times New Roman"/>
                <w:lang w:eastAsia="ru-RU"/>
              </w:rPr>
              <w:t>3 748,10</w:t>
            </w:r>
          </w:p>
        </w:tc>
        <w:tc>
          <w:tcPr>
            <w:tcW w:w="2092" w:type="dxa"/>
          </w:tcPr>
          <w:p w:rsidR="005B6B05" w:rsidRPr="00911D77" w:rsidRDefault="00117091" w:rsidP="00911D77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1D77">
              <w:rPr>
                <w:rFonts w:ascii="Times New Roman" w:eastAsia="Calibri" w:hAnsi="Times New Roman" w:cs="Times New Roman"/>
                <w:lang w:eastAsia="ru-RU"/>
              </w:rPr>
              <w:t>1 раз в неделю</w:t>
            </w:r>
          </w:p>
        </w:tc>
      </w:tr>
      <w:tr w:rsidR="00DA16FA" w:rsidRPr="00911D77" w:rsidTr="00911D77">
        <w:trPr>
          <w:trHeight w:val="358"/>
        </w:trPr>
        <w:tc>
          <w:tcPr>
            <w:tcW w:w="2392" w:type="dxa"/>
          </w:tcPr>
          <w:p w:rsidR="00DA16FA" w:rsidRPr="00911D77" w:rsidRDefault="00EE4DA6" w:rsidP="00225A82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911D77">
              <w:rPr>
                <w:rFonts w:ascii="Times New Roman" w:eastAsia="Calibri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3103" w:type="dxa"/>
          </w:tcPr>
          <w:p w:rsidR="00DA16FA" w:rsidRPr="00911D77" w:rsidRDefault="00DA16FA" w:rsidP="00225A82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984" w:type="dxa"/>
          </w:tcPr>
          <w:p w:rsidR="00DA16FA" w:rsidRPr="00911D77" w:rsidRDefault="00117091" w:rsidP="00004374">
            <w:pPr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911D77">
              <w:rPr>
                <w:rFonts w:ascii="Times New Roman" w:eastAsia="Calibri" w:hAnsi="Times New Roman" w:cs="Times New Roman"/>
                <w:b/>
                <w:lang w:eastAsia="ru-RU"/>
              </w:rPr>
              <w:t>6 649,40</w:t>
            </w:r>
          </w:p>
        </w:tc>
        <w:tc>
          <w:tcPr>
            <w:tcW w:w="2092" w:type="dxa"/>
          </w:tcPr>
          <w:p w:rsidR="00DA16FA" w:rsidRPr="00911D77" w:rsidRDefault="00DA16FA" w:rsidP="00225A82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</w:tbl>
    <w:p w:rsidR="005B6B05" w:rsidRDefault="005B6B05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45AB" w:rsidRDefault="00DA45AB" w:rsidP="00225A82">
      <w:pPr>
        <w:spacing w:after="0" w:line="240" w:lineRule="auto"/>
        <w:ind w:right="-108"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  <w:r w:rsidRPr="004370E0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>Санитарно-бытовые помещения</w:t>
      </w:r>
    </w:p>
    <w:p w:rsidR="004172A3" w:rsidRDefault="004172A3" w:rsidP="00225A82">
      <w:pPr>
        <w:spacing w:after="0" w:line="240" w:lineRule="auto"/>
        <w:ind w:right="-108"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A45AB" w:rsidRPr="004370E0" w:rsidRDefault="00DA45AB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влажная уборка пола профессиональными химическими средствами для ежедневного ухода за полом в санитарных зонах, с использование отдельного инвентаря для туалетных комнат;</w:t>
      </w:r>
    </w:p>
    <w:p w:rsidR="00DA45AB" w:rsidRPr="004370E0" w:rsidRDefault="00DA45AB" w:rsidP="00225A82">
      <w:pPr>
        <w:spacing w:after="0" w:line="240" w:lineRule="auto"/>
        <w:ind w:right="-108"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удаление спонтанных загрязнений в туалетных комнатах и душевых на горизонтальных и вертикальных поверхностях на высоте до 2–х метров, отдельным инвентарем для туалетных комнат и профессиональными химическими средствами для санитарных зон;</w:t>
      </w:r>
    </w:p>
    <w:p w:rsidR="00DA45AB" w:rsidRPr="004370E0" w:rsidRDefault="00DA45AB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чистка и дезинфекционная обработка санузлов, сантехнического оборудования туалетных комнат профессиональным химически</w:t>
      </w:r>
      <w:r w:rsidR="00D4616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 средством для санитарных зон; </w:t>
      </w: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Удаление неприятных запахов. Обработка металлических частей предметов;</w:t>
      </w:r>
    </w:p>
    <w:p w:rsidR="00DA45AB" w:rsidRPr="004370E0" w:rsidRDefault="00DA45AB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удаление локальных загрязнений с зеркал и стеклянных поверхностей, мытье писсуаров, унитазов, сидений унитазов, раковин и перегородок;</w:t>
      </w:r>
    </w:p>
    <w:p w:rsidR="00DA45AB" w:rsidRPr="004370E0" w:rsidRDefault="00DA45AB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заправка дозаторов и диспенсеров жидким мылом Заказчика;</w:t>
      </w:r>
    </w:p>
    <w:p w:rsidR="00DA45AB" w:rsidRPr="004370E0" w:rsidRDefault="00DA45AB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ежедневная выкладка туалетной бумагой Исполнителя, пригодной для бытовых нужд и согласованными по ассортименту и количеству с Заказчиком;</w:t>
      </w:r>
    </w:p>
    <w:p w:rsidR="00DA45AB" w:rsidRPr="004370E0" w:rsidRDefault="00DA45AB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удаление пыли с радиаторов (при необходимости – с пылесосом), подоконников;</w:t>
      </w:r>
    </w:p>
    <w:p w:rsidR="00DA45AB" w:rsidRPr="004370E0" w:rsidRDefault="00DA45AB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обтир</w:t>
      </w:r>
      <w:proofErr w:type="spellEnd"/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дверей, откосов, ручек, выключателей;</w:t>
      </w:r>
    </w:p>
    <w:p w:rsidR="00DA45AB" w:rsidRDefault="00DA45AB" w:rsidP="00225A82">
      <w:pPr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сбор мусора из корзин в места, специально оборудованные Заказчиком для сбора и хранения отходов и замена полиэтиленовы</w:t>
      </w:r>
      <w:r w:rsidR="00D4616C">
        <w:rPr>
          <w:rFonts w:ascii="Times New Roman" w:eastAsia="Calibri" w:hAnsi="Times New Roman" w:cs="Times New Roman"/>
          <w:sz w:val="24"/>
          <w:szCs w:val="24"/>
          <w:lang w:eastAsia="ru-RU"/>
        </w:rPr>
        <w:t>х пакетов;</w:t>
      </w:r>
    </w:p>
    <w:p w:rsidR="00DA45AB" w:rsidRDefault="00DA45AB" w:rsidP="00225A82">
      <w:pPr>
        <w:spacing w:after="0" w:line="240" w:lineRule="auto"/>
        <w:ind w:right="-108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уборка после ремо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нтных работ (при необходимости)</w:t>
      </w:r>
      <w:r w:rsidR="00D4616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A16FA" w:rsidRPr="00C56825" w:rsidTr="00911D77">
        <w:trPr>
          <w:trHeight w:val="759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6FA" w:rsidRPr="00C56825" w:rsidRDefault="00DA16FA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помещения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6FA" w:rsidRPr="00C56825" w:rsidRDefault="00DA16FA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6FA" w:rsidRPr="00C56825" w:rsidRDefault="00DA16FA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помещений</w:t>
            </w:r>
            <w:r w:rsid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6FA" w:rsidRPr="00C56825" w:rsidRDefault="00DA16FA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Периодичность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уборки</w:t>
            </w:r>
          </w:p>
        </w:tc>
      </w:tr>
      <w:tr w:rsidR="00CC1E98" w:rsidRPr="00C56825" w:rsidTr="00911D77">
        <w:trPr>
          <w:trHeight w:val="607"/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E98" w:rsidRPr="00C56825" w:rsidRDefault="00CC1E98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Санитарно- бытовые помещения 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E98" w:rsidRPr="00C56825" w:rsidRDefault="00911D7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="00CC1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Мамина Сибиряка, 145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E98" w:rsidRPr="00C56825" w:rsidRDefault="00CC1E98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1112,8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E98" w:rsidRPr="00C56825" w:rsidRDefault="00CC1E98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день</w:t>
            </w:r>
          </w:p>
        </w:tc>
      </w:tr>
      <w:tr w:rsidR="00CC1E98" w:rsidRPr="00C56825" w:rsidTr="00911D77">
        <w:trPr>
          <w:trHeight w:val="533"/>
          <w:jc w:val="center"/>
        </w:trPr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E98" w:rsidRPr="00C56825" w:rsidRDefault="00CC1E98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E98" w:rsidRPr="00C56825" w:rsidRDefault="00911D7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="00CC1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 Васильева, 1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E98" w:rsidRPr="00C56825" w:rsidRDefault="00CC1E98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1 603,9</w:t>
            </w:r>
          </w:p>
        </w:tc>
        <w:tc>
          <w:tcPr>
            <w:tcW w:w="23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E98" w:rsidRPr="00C56825" w:rsidRDefault="00CC1E98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A16FA" w:rsidRPr="00C56825" w:rsidTr="00911D77">
        <w:trPr>
          <w:trHeight w:val="567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6FA" w:rsidRPr="00004374" w:rsidRDefault="00DA16FA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437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6FA" w:rsidRPr="00004374" w:rsidRDefault="00DA16FA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6FA" w:rsidRPr="00004374" w:rsidRDefault="00DA16FA" w:rsidP="00004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437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2 716,7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6FA" w:rsidRPr="00C56825" w:rsidRDefault="00DA16FA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DA16FA" w:rsidRDefault="00DA16FA" w:rsidP="00225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DA45AB" w:rsidRDefault="00DA45AB" w:rsidP="00225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4370E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Помещения здравпунктов</w:t>
      </w:r>
    </w:p>
    <w:p w:rsidR="004172A3" w:rsidRDefault="004172A3" w:rsidP="00225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DA45AB" w:rsidRPr="004370E0" w:rsidRDefault="00DA45AB" w:rsidP="00225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E0">
        <w:rPr>
          <w:rFonts w:ascii="Times New Roman" w:eastAsia="Times New Roman" w:hAnsi="Times New Roman" w:cs="Times New Roman"/>
          <w:sz w:val="24"/>
          <w:szCs w:val="24"/>
        </w:rPr>
        <w:t>- влажная уборка с применением дезинфицирующи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средств </w:t>
      </w:r>
      <w:r w:rsidRPr="004370E0">
        <w:rPr>
          <w:rFonts w:ascii="Times New Roman" w:eastAsia="Times New Roman" w:hAnsi="Times New Roman" w:cs="Times New Roman"/>
          <w:sz w:val="24"/>
          <w:szCs w:val="24"/>
        </w:rPr>
        <w:t>твердых полов, п</w:t>
      </w:r>
      <w:r w:rsidR="00D4616C">
        <w:rPr>
          <w:rFonts w:ascii="Times New Roman" w:eastAsia="Times New Roman" w:hAnsi="Times New Roman" w:cs="Times New Roman"/>
          <w:sz w:val="24"/>
          <w:szCs w:val="24"/>
        </w:rPr>
        <w:t>линтусов, подоконников, дверей;</w:t>
      </w:r>
    </w:p>
    <w:p w:rsidR="00DA45AB" w:rsidRPr="004370E0" w:rsidRDefault="00DA45AB" w:rsidP="00225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E0">
        <w:rPr>
          <w:rFonts w:ascii="Times New Roman" w:eastAsia="Times New Roman" w:hAnsi="Times New Roman" w:cs="Times New Roman"/>
          <w:sz w:val="24"/>
          <w:szCs w:val="24"/>
        </w:rPr>
        <w:t xml:space="preserve">- чистка и мытье раковин (внутри и снаружи) и </w:t>
      </w:r>
      <w:proofErr w:type="spellStart"/>
      <w:r w:rsidRPr="004370E0">
        <w:rPr>
          <w:rFonts w:ascii="Times New Roman" w:eastAsia="Times New Roman" w:hAnsi="Times New Roman" w:cs="Times New Roman"/>
          <w:sz w:val="24"/>
          <w:szCs w:val="24"/>
        </w:rPr>
        <w:t>сантехоборудования</w:t>
      </w:r>
      <w:proofErr w:type="spellEnd"/>
      <w:r w:rsidRPr="004370E0">
        <w:rPr>
          <w:rFonts w:ascii="Times New Roman" w:eastAsia="Times New Roman" w:hAnsi="Times New Roman" w:cs="Times New Roman"/>
          <w:sz w:val="24"/>
          <w:szCs w:val="24"/>
        </w:rPr>
        <w:t>, металлических смесит</w:t>
      </w:r>
      <w:r w:rsidR="00D4616C">
        <w:rPr>
          <w:rFonts w:ascii="Times New Roman" w:eastAsia="Times New Roman" w:hAnsi="Times New Roman" w:cs="Times New Roman"/>
          <w:sz w:val="24"/>
          <w:szCs w:val="24"/>
        </w:rPr>
        <w:t>елей, труб и запорной арматуры;</w:t>
      </w:r>
    </w:p>
    <w:p w:rsidR="00DA45AB" w:rsidRPr="004370E0" w:rsidRDefault="00DA45AB" w:rsidP="00225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E0">
        <w:rPr>
          <w:rFonts w:ascii="Times New Roman" w:eastAsia="Times New Roman" w:hAnsi="Times New Roman" w:cs="Times New Roman"/>
          <w:sz w:val="24"/>
          <w:szCs w:val="24"/>
        </w:rPr>
        <w:t>- влажная уборка отоп</w:t>
      </w:r>
      <w:r w:rsidR="00D4616C">
        <w:rPr>
          <w:rFonts w:ascii="Times New Roman" w:eastAsia="Times New Roman" w:hAnsi="Times New Roman" w:cs="Times New Roman"/>
          <w:sz w:val="24"/>
          <w:szCs w:val="24"/>
        </w:rPr>
        <w:t>ительных приборов 1 раз в месяц;</w:t>
      </w:r>
    </w:p>
    <w:p w:rsidR="00DA45AB" w:rsidRDefault="0096086E" w:rsidP="00225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</w:t>
      </w:r>
      <w:r w:rsidR="00DA45AB" w:rsidRPr="004370E0">
        <w:rPr>
          <w:rFonts w:ascii="Times New Roman" w:eastAsia="Times New Roman" w:hAnsi="Times New Roman" w:cs="Times New Roman"/>
          <w:sz w:val="24"/>
          <w:szCs w:val="24"/>
        </w:rPr>
        <w:t>даление пыли и загрязнений со всех горизонтальных поверхностей мебели - вынос мусора, заме</w:t>
      </w:r>
      <w:r w:rsidR="00D4616C">
        <w:rPr>
          <w:rFonts w:ascii="Times New Roman" w:eastAsia="Times New Roman" w:hAnsi="Times New Roman" w:cs="Times New Roman"/>
          <w:sz w:val="24"/>
          <w:szCs w:val="24"/>
        </w:rPr>
        <w:t>на пакетов в мусорных корзинах;</w:t>
      </w:r>
    </w:p>
    <w:p w:rsidR="00DA45AB" w:rsidRPr="005B2AC9" w:rsidRDefault="00DA45AB" w:rsidP="00225A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0E0">
        <w:rPr>
          <w:rFonts w:ascii="Times New Roman" w:eastAsia="Calibri" w:hAnsi="Times New Roman" w:cs="Times New Roman"/>
          <w:sz w:val="24"/>
          <w:szCs w:val="24"/>
          <w:lang w:eastAsia="ru-RU"/>
        </w:rPr>
        <w:t>- уборка после ремо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нтных работ (при необходимости)</w:t>
      </w:r>
      <w:r w:rsidR="00D4616C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DA45AB" w:rsidRPr="00DA16FA" w:rsidRDefault="00DA45AB" w:rsidP="00225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16F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6086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A16FA">
        <w:rPr>
          <w:rFonts w:ascii="Times New Roman" w:eastAsia="Times New Roman" w:hAnsi="Times New Roman" w:cs="Times New Roman"/>
          <w:sz w:val="24"/>
          <w:szCs w:val="24"/>
        </w:rPr>
        <w:t>енеральные уборки во врачебных кабинетах и административно-хозяйственных помещен</w:t>
      </w:r>
      <w:r w:rsidR="0096086E">
        <w:rPr>
          <w:rFonts w:ascii="Times New Roman" w:eastAsia="Times New Roman" w:hAnsi="Times New Roman" w:cs="Times New Roman"/>
          <w:sz w:val="24"/>
          <w:szCs w:val="24"/>
        </w:rPr>
        <w:t>иях дезинфицирующими средствами;</w:t>
      </w:r>
    </w:p>
    <w:p w:rsidR="00DA45AB" w:rsidRPr="004370E0" w:rsidRDefault="0096086E" w:rsidP="00225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DA45AB" w:rsidRPr="004370E0">
        <w:rPr>
          <w:rFonts w:ascii="Times New Roman" w:eastAsia="Times New Roman" w:hAnsi="Times New Roman" w:cs="Times New Roman"/>
          <w:sz w:val="24"/>
          <w:szCs w:val="24"/>
        </w:rPr>
        <w:t>борочный инвент</w:t>
      </w:r>
      <w:r w:rsidR="00DA2B0C">
        <w:rPr>
          <w:rFonts w:ascii="Times New Roman" w:eastAsia="Times New Roman" w:hAnsi="Times New Roman" w:cs="Times New Roman"/>
          <w:sz w:val="24"/>
          <w:szCs w:val="24"/>
        </w:rPr>
        <w:t xml:space="preserve">арь и оборудование (держатели </w:t>
      </w:r>
      <w:r w:rsidR="00DA45AB" w:rsidRPr="004370E0">
        <w:rPr>
          <w:rFonts w:ascii="Times New Roman" w:eastAsia="Times New Roman" w:hAnsi="Times New Roman" w:cs="Times New Roman"/>
          <w:sz w:val="24"/>
          <w:szCs w:val="24"/>
        </w:rPr>
        <w:t>и швабры) должны быть раздельные для стен и пола, иметь четкую маркировку.</w:t>
      </w:r>
    </w:p>
    <w:p w:rsidR="004172A3" w:rsidRDefault="004172A3" w:rsidP="00225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45AB" w:rsidRPr="004370E0" w:rsidRDefault="00DA45AB" w:rsidP="00225A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0E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Обязательно использование отдельного уборочного инвентаря для обработки различных объектов: </w:t>
      </w:r>
    </w:p>
    <w:p w:rsidR="00DA45AB" w:rsidRPr="004370E0" w:rsidRDefault="00DA45AB" w:rsidP="00225A82">
      <w:pPr>
        <w:numPr>
          <w:ilvl w:val="0"/>
          <w:numId w:val="2"/>
        </w:num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0E0">
        <w:rPr>
          <w:rFonts w:ascii="Times New Roman" w:eastAsia="Calibri" w:hAnsi="Times New Roman" w:cs="Times New Roman"/>
          <w:sz w:val="24"/>
          <w:szCs w:val="24"/>
        </w:rPr>
        <w:t>пола,</w:t>
      </w:r>
    </w:p>
    <w:p w:rsidR="00DA45AB" w:rsidRPr="004370E0" w:rsidRDefault="00DA45AB" w:rsidP="00225A82">
      <w:pPr>
        <w:numPr>
          <w:ilvl w:val="0"/>
          <w:numId w:val="2"/>
        </w:num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0E0">
        <w:rPr>
          <w:rFonts w:ascii="Times New Roman" w:eastAsia="Calibri" w:hAnsi="Times New Roman" w:cs="Times New Roman"/>
          <w:sz w:val="24"/>
          <w:szCs w:val="24"/>
        </w:rPr>
        <w:t>стен, потолков,</w:t>
      </w:r>
    </w:p>
    <w:p w:rsidR="00DA45AB" w:rsidRPr="004370E0" w:rsidRDefault="00DA45AB" w:rsidP="00225A82">
      <w:pPr>
        <w:numPr>
          <w:ilvl w:val="0"/>
          <w:numId w:val="2"/>
        </w:num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0E0">
        <w:rPr>
          <w:rFonts w:ascii="Times New Roman" w:eastAsia="Calibri" w:hAnsi="Times New Roman" w:cs="Times New Roman"/>
          <w:sz w:val="24"/>
          <w:szCs w:val="24"/>
        </w:rPr>
        <w:t>мытья окон,</w:t>
      </w:r>
    </w:p>
    <w:p w:rsidR="00DA45AB" w:rsidRPr="004370E0" w:rsidRDefault="00DA45AB" w:rsidP="00225A82">
      <w:pPr>
        <w:numPr>
          <w:ilvl w:val="0"/>
          <w:numId w:val="2"/>
        </w:num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0E0">
        <w:rPr>
          <w:rFonts w:ascii="Times New Roman" w:eastAsia="Calibri" w:hAnsi="Times New Roman" w:cs="Times New Roman"/>
          <w:sz w:val="24"/>
          <w:szCs w:val="24"/>
        </w:rPr>
        <w:t>обработки мебели, оборудования, поверхностей,</w:t>
      </w:r>
    </w:p>
    <w:p w:rsidR="00DA16FA" w:rsidRDefault="00DA45AB" w:rsidP="004A0C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0E0">
        <w:rPr>
          <w:rFonts w:ascii="Times New Roman" w:eastAsia="Calibri" w:hAnsi="Times New Roman" w:cs="Times New Roman"/>
          <w:sz w:val="24"/>
          <w:szCs w:val="24"/>
        </w:rPr>
        <w:t>для санитарно-техн</w:t>
      </w:r>
      <w:r w:rsidR="00DA16FA">
        <w:rPr>
          <w:rFonts w:ascii="Times New Roman" w:eastAsia="Calibri" w:hAnsi="Times New Roman" w:cs="Times New Roman"/>
          <w:sz w:val="24"/>
          <w:szCs w:val="24"/>
        </w:rPr>
        <w:t>ического оборудования (санузлы).</w:t>
      </w:r>
    </w:p>
    <w:p w:rsidR="004172A3" w:rsidRDefault="004172A3" w:rsidP="004A0C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72A3" w:rsidRDefault="004172A3" w:rsidP="004A0C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A16FA" w:rsidRPr="00C56825" w:rsidTr="004A0CAE">
        <w:trPr>
          <w:trHeight w:val="521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6FA" w:rsidRPr="00C56825" w:rsidRDefault="0096086E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DA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 помещения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6FA" w:rsidRPr="00C56825" w:rsidRDefault="00DA16FA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6FA" w:rsidRPr="00C56825" w:rsidRDefault="00DA16FA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помещений</w:t>
            </w:r>
            <w:r w:rsid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="00911D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6FA" w:rsidRPr="00C56825" w:rsidRDefault="00DA16FA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Периодичность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уборки</w:t>
            </w:r>
          </w:p>
        </w:tc>
      </w:tr>
      <w:tr w:rsidR="00DA16FA" w:rsidRPr="00C56825" w:rsidTr="00911D77">
        <w:trPr>
          <w:trHeight w:val="496"/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6FA" w:rsidRPr="00C56825" w:rsidRDefault="00911D7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Здрав</w:t>
            </w:r>
            <w:r w:rsidR="00DA16FA"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пункт</w:t>
            </w:r>
          </w:p>
          <w:p w:rsidR="00DA16FA" w:rsidRPr="00C56825" w:rsidRDefault="00DA16FA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6FA" w:rsidRPr="00C56825" w:rsidRDefault="00911D7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="00DA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 Васильева,1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6FA" w:rsidRPr="00C56825" w:rsidRDefault="00DA16FA" w:rsidP="004A0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6FA" w:rsidRPr="00C56825" w:rsidRDefault="00DA16FA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раза в день</w:t>
            </w:r>
          </w:p>
        </w:tc>
      </w:tr>
      <w:tr w:rsidR="00DA16FA" w:rsidRPr="00C56825" w:rsidTr="00911D77">
        <w:trPr>
          <w:trHeight w:val="545"/>
          <w:jc w:val="center"/>
        </w:trPr>
        <w:tc>
          <w:tcPr>
            <w:tcW w:w="2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6FA" w:rsidRPr="00C56825" w:rsidRDefault="00DA16FA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A16FA" w:rsidRPr="00C56825" w:rsidRDefault="00911D77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="00DA16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Мамина Сибиряка, 145</w:t>
            </w:r>
          </w:p>
        </w:tc>
        <w:tc>
          <w:tcPr>
            <w:tcW w:w="23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6FA" w:rsidRPr="00C56825" w:rsidRDefault="00DA16FA" w:rsidP="004A0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8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6FA" w:rsidRPr="00C56825" w:rsidRDefault="00DA16FA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4DA6" w:rsidRPr="00C56825" w:rsidTr="00911D77">
        <w:trPr>
          <w:trHeight w:val="426"/>
          <w:jc w:val="center"/>
        </w:trPr>
        <w:tc>
          <w:tcPr>
            <w:tcW w:w="2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DA6" w:rsidRPr="00C96EDC" w:rsidRDefault="00EE4DA6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96ED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23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4DA6" w:rsidRPr="00C96EDC" w:rsidRDefault="00EE4DA6" w:rsidP="0091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3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DA6" w:rsidRPr="00C96EDC" w:rsidRDefault="00C96EDC" w:rsidP="004A0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96ED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374,7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DA6" w:rsidRPr="00C96EDC" w:rsidRDefault="00EE4DA6" w:rsidP="00225A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C56825" w:rsidRDefault="00C56825" w:rsidP="000D3F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56825" w:rsidRDefault="00C56825" w:rsidP="00C96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72A3" w:rsidRDefault="004172A3" w:rsidP="00C96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72A3" w:rsidRDefault="004172A3" w:rsidP="00C96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72A3" w:rsidRPr="005D0C8E" w:rsidRDefault="004172A3" w:rsidP="004172A3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                                                                                       Исполнитель</w:t>
      </w:r>
    </w:p>
    <w:p w:rsidR="004172A3" w:rsidRPr="005D0C8E" w:rsidRDefault="004172A3" w:rsidP="004172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2A3" w:rsidRPr="005D0C8E" w:rsidRDefault="004172A3" w:rsidP="004172A3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  /</w:t>
      </w:r>
      <w:proofErr w:type="spellStart"/>
      <w:r w:rsidRPr="005D0C8E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И.А.Шамаева</w:t>
      </w:r>
      <w:proofErr w:type="spellEnd"/>
      <w:r w:rsidRPr="005D0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___</w:t>
      </w:r>
      <w:r w:rsidRPr="005D0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____________/                        /     </w:t>
      </w:r>
    </w:p>
    <w:p w:rsidR="004172A3" w:rsidRPr="005D0C8E" w:rsidRDefault="004172A3" w:rsidP="004172A3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5D0C8E">
        <w:rPr>
          <w:rFonts w:ascii="Times New Roman" w:eastAsia="Times New Roman" w:hAnsi="Times New Roman" w:cs="Times New Roman"/>
          <w:sz w:val="18"/>
          <w:szCs w:val="18"/>
          <w:lang w:eastAsia="ru-RU"/>
        </w:rPr>
        <w:t>М.П.                                                                                                                                            М.П.</w:t>
      </w:r>
    </w:p>
    <w:p w:rsidR="004172A3" w:rsidRPr="005D0C8E" w:rsidRDefault="004172A3" w:rsidP="004172A3">
      <w:pPr>
        <w:widowControl w:val="0"/>
        <w:shd w:val="clear" w:color="auto" w:fill="FFFFFF"/>
        <w:autoSpaceDE w:val="0"/>
        <w:autoSpaceDN w:val="0"/>
        <w:adjustRightInd w:val="0"/>
        <w:spacing w:before="394" w:after="0" w:line="240" w:lineRule="auto"/>
        <w:ind w:left="142" w:firstLine="2018"/>
        <w:rPr>
          <w:rFonts w:ascii="Times New Roman" w:eastAsia="Times New Roman" w:hAnsi="Times New Roman" w:cs="Times New Roman"/>
          <w:color w:val="323232"/>
          <w:spacing w:val="-4"/>
          <w:sz w:val="24"/>
          <w:szCs w:val="24"/>
          <w:lang w:eastAsia="ru-RU"/>
        </w:rPr>
      </w:pPr>
      <w:r w:rsidRPr="005D0C8E">
        <w:rPr>
          <w:rFonts w:ascii="Times New Roman" w:eastAsia="Times New Roman" w:hAnsi="Times New Roman" w:cs="Times New Roman"/>
          <w:color w:val="323232"/>
          <w:spacing w:val="-4"/>
          <w:sz w:val="24"/>
          <w:szCs w:val="24"/>
          <w:lang w:eastAsia="ru-RU"/>
        </w:rPr>
        <w:t xml:space="preserve">    </w:t>
      </w:r>
    </w:p>
    <w:p w:rsidR="004172A3" w:rsidRDefault="004172A3" w:rsidP="00C96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4172A3" w:rsidSect="00C01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88784F"/>
    <w:multiLevelType w:val="hybridMultilevel"/>
    <w:tmpl w:val="B32ADEEE"/>
    <w:lvl w:ilvl="0" w:tplc="98987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E38756E"/>
    <w:multiLevelType w:val="hybridMultilevel"/>
    <w:tmpl w:val="B3BA8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72E"/>
    <w:rsid w:val="00004374"/>
    <w:rsid w:val="000169D2"/>
    <w:rsid w:val="00041205"/>
    <w:rsid w:val="00071444"/>
    <w:rsid w:val="000724E5"/>
    <w:rsid w:val="000812A1"/>
    <w:rsid w:val="00087888"/>
    <w:rsid w:val="000C1143"/>
    <w:rsid w:val="000D3FA5"/>
    <w:rsid w:val="00106B00"/>
    <w:rsid w:val="00115F3E"/>
    <w:rsid w:val="00117091"/>
    <w:rsid w:val="00121517"/>
    <w:rsid w:val="0012211E"/>
    <w:rsid w:val="001455E7"/>
    <w:rsid w:val="001809F5"/>
    <w:rsid w:val="001963EB"/>
    <w:rsid w:val="00197BD1"/>
    <w:rsid w:val="001A2865"/>
    <w:rsid w:val="0020341A"/>
    <w:rsid w:val="00225A82"/>
    <w:rsid w:val="00226854"/>
    <w:rsid w:val="002725A2"/>
    <w:rsid w:val="002B74C6"/>
    <w:rsid w:val="002C1221"/>
    <w:rsid w:val="002C4860"/>
    <w:rsid w:val="002D2FEE"/>
    <w:rsid w:val="002D7C88"/>
    <w:rsid w:val="003048AA"/>
    <w:rsid w:val="003115E1"/>
    <w:rsid w:val="004172A3"/>
    <w:rsid w:val="004333AE"/>
    <w:rsid w:val="00433939"/>
    <w:rsid w:val="0044569A"/>
    <w:rsid w:val="004555B5"/>
    <w:rsid w:val="004A0CAE"/>
    <w:rsid w:val="00524DBB"/>
    <w:rsid w:val="00530EC5"/>
    <w:rsid w:val="005329A3"/>
    <w:rsid w:val="0053706F"/>
    <w:rsid w:val="0054359C"/>
    <w:rsid w:val="00580102"/>
    <w:rsid w:val="005B2AC9"/>
    <w:rsid w:val="005B6B05"/>
    <w:rsid w:val="006066BE"/>
    <w:rsid w:val="006202CB"/>
    <w:rsid w:val="00621DFE"/>
    <w:rsid w:val="00672039"/>
    <w:rsid w:val="006B44EA"/>
    <w:rsid w:val="006F43A0"/>
    <w:rsid w:val="00710A6B"/>
    <w:rsid w:val="00744445"/>
    <w:rsid w:val="00813C9E"/>
    <w:rsid w:val="00822245"/>
    <w:rsid w:val="00841A29"/>
    <w:rsid w:val="00850940"/>
    <w:rsid w:val="00853502"/>
    <w:rsid w:val="00875D54"/>
    <w:rsid w:val="008B277D"/>
    <w:rsid w:val="00907A40"/>
    <w:rsid w:val="00911D77"/>
    <w:rsid w:val="009524B0"/>
    <w:rsid w:val="0096086E"/>
    <w:rsid w:val="00996568"/>
    <w:rsid w:val="009A0363"/>
    <w:rsid w:val="009A1FB9"/>
    <w:rsid w:val="009A1FEC"/>
    <w:rsid w:val="009B0BBD"/>
    <w:rsid w:val="009C5D9C"/>
    <w:rsid w:val="009C6391"/>
    <w:rsid w:val="009E2E01"/>
    <w:rsid w:val="00A126E0"/>
    <w:rsid w:val="00A31210"/>
    <w:rsid w:val="00AA7B25"/>
    <w:rsid w:val="00AC42B5"/>
    <w:rsid w:val="00AD096E"/>
    <w:rsid w:val="00AE7890"/>
    <w:rsid w:val="00B212FB"/>
    <w:rsid w:val="00B450F5"/>
    <w:rsid w:val="00B75A96"/>
    <w:rsid w:val="00B82A7E"/>
    <w:rsid w:val="00B830C5"/>
    <w:rsid w:val="00B974C5"/>
    <w:rsid w:val="00BB095B"/>
    <w:rsid w:val="00BB2394"/>
    <w:rsid w:val="00C01379"/>
    <w:rsid w:val="00C06A7C"/>
    <w:rsid w:val="00C42C32"/>
    <w:rsid w:val="00C56825"/>
    <w:rsid w:val="00C723E4"/>
    <w:rsid w:val="00C92FC7"/>
    <w:rsid w:val="00C96EDC"/>
    <w:rsid w:val="00CC1E98"/>
    <w:rsid w:val="00CC7AF7"/>
    <w:rsid w:val="00CF1D37"/>
    <w:rsid w:val="00D04F8D"/>
    <w:rsid w:val="00D1506A"/>
    <w:rsid w:val="00D21E36"/>
    <w:rsid w:val="00D23988"/>
    <w:rsid w:val="00D4616C"/>
    <w:rsid w:val="00D740FA"/>
    <w:rsid w:val="00DA0A46"/>
    <w:rsid w:val="00DA0EA6"/>
    <w:rsid w:val="00DA1565"/>
    <w:rsid w:val="00DA16FA"/>
    <w:rsid w:val="00DA2B0C"/>
    <w:rsid w:val="00DA45AB"/>
    <w:rsid w:val="00DE4326"/>
    <w:rsid w:val="00E26A4C"/>
    <w:rsid w:val="00E31424"/>
    <w:rsid w:val="00ED3E4D"/>
    <w:rsid w:val="00EE4DA6"/>
    <w:rsid w:val="00EE640E"/>
    <w:rsid w:val="00EE772E"/>
    <w:rsid w:val="00F60667"/>
    <w:rsid w:val="00FA32DC"/>
    <w:rsid w:val="00FC66D8"/>
    <w:rsid w:val="00FD6C00"/>
    <w:rsid w:val="00FE69AF"/>
    <w:rsid w:val="00FF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BDFC-68A0-4B3F-960C-695626910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2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28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5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5A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7</Pages>
  <Words>2069</Words>
  <Characters>11797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Шангареева Инна Григорьевна</dc:creator>
  <cp:keywords/>
  <dc:description/>
  <cp:lastModifiedBy>Марковина Елена Борисовна</cp:lastModifiedBy>
  <cp:revision>59</cp:revision>
  <cp:lastPrinted>2025-07-18T06:41:00Z</cp:lastPrinted>
  <dcterms:created xsi:type="dcterms:W3CDTF">2024-10-29T06:38:00Z</dcterms:created>
  <dcterms:modified xsi:type="dcterms:W3CDTF">2025-07-18T10:25:00Z</dcterms:modified>
</cp:coreProperties>
</file>